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2.xml" ContentType="application/vnd.ms-office.intelligence2+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A4EC7B3" w:rsidP="62C12B3A" w:rsidRDefault="4A4EC7B3" w14:paraId="5229E537" w14:textId="2C7EE627">
      <w:pPr>
        <w:jc w:val="center"/>
        <w:rPr>
          <w:b w:val="1"/>
          <w:bCs w:val="1"/>
          <w:sz w:val="36"/>
          <w:szCs w:val="36"/>
        </w:rPr>
      </w:pPr>
      <w:bookmarkStart w:name="_GoBack" w:id="0"/>
      <w:bookmarkEnd w:id="0"/>
      <w:r w:rsidRPr="62C12B3A" w:rsidR="66FC89F0">
        <w:rPr>
          <w:b w:val="1"/>
          <w:bCs w:val="1"/>
          <w:sz w:val="36"/>
          <w:szCs w:val="36"/>
        </w:rPr>
        <w:t>VNA Measurements</w:t>
      </w:r>
    </w:p>
    <w:p w:rsidR="66FC89F0" w:rsidP="4A4EC7B3" w:rsidRDefault="66FC89F0" w14:paraId="3EB6DE2A" w14:textId="1CE5EA0B">
      <w:pPr>
        <w:pStyle w:val="Normal"/>
        <w:rPr>
          <w:b w:val="1"/>
          <w:bCs w:val="1"/>
        </w:rPr>
      </w:pPr>
      <w:r w:rsidRPr="635A62CB" w:rsidR="66FC89F0">
        <w:rPr>
          <w:b w:val="1"/>
          <w:bCs w:val="1"/>
        </w:rPr>
        <w:t>Procedure:</w:t>
      </w:r>
    </w:p>
    <w:p w:rsidR="546C82A5" w:rsidP="635A62CB" w:rsidRDefault="546C82A5" w14:paraId="5B481749" w14:textId="4CF4A837">
      <w:pPr>
        <w:pStyle w:val="Normal"/>
        <w:bidi w:val="0"/>
        <w:spacing w:before="0" w:beforeAutospacing="off" w:after="160" w:afterAutospacing="off" w:line="259" w:lineRule="auto"/>
        <w:ind w:left="0" w:right="0"/>
        <w:jc w:val="left"/>
        <w:rPr>
          <w:b w:val="1"/>
          <w:bCs w:val="1"/>
        </w:rPr>
      </w:pPr>
      <w:r w:rsidRPr="635A62CB" w:rsidR="546C82A5">
        <w:rPr>
          <w:b w:val="1"/>
          <w:bCs w:val="1"/>
        </w:rPr>
        <w:t>Check VNA Calibration:</w:t>
      </w:r>
    </w:p>
    <w:p w:rsidR="546C82A5" w:rsidP="635A62CB" w:rsidRDefault="546C82A5" w14:paraId="4B16C04B" w14:textId="42AC5C60">
      <w:pPr>
        <w:pStyle w:val="Normal"/>
        <w:bidi w:val="0"/>
        <w:spacing w:before="0" w:beforeAutospacing="off" w:after="160" w:afterAutospacing="off" w:line="259" w:lineRule="auto"/>
        <w:ind w:left="0" w:right="0"/>
        <w:jc w:val="left"/>
      </w:pPr>
      <w:r w:rsidR="546C82A5">
        <w:rPr/>
        <w:t xml:space="preserve">Turn on the VNA if it is not already on. </w:t>
      </w:r>
      <w:r w:rsidR="546C82A5">
        <w:rPr/>
        <w:t xml:space="preserve"> </w:t>
      </w:r>
    </w:p>
    <w:p w:rsidR="546C82A5" w:rsidP="635A62CB" w:rsidRDefault="546C82A5" w14:paraId="48353D17" w14:textId="0CB61E62">
      <w:pPr>
        <w:pStyle w:val="Normal"/>
        <w:bidi w:val="0"/>
        <w:spacing w:before="0" w:beforeAutospacing="off" w:after="160" w:afterAutospacing="off" w:line="259" w:lineRule="auto"/>
        <w:ind w:left="0" w:right="0"/>
        <w:jc w:val="left"/>
      </w:pPr>
      <w:r w:rsidR="546C82A5">
        <w:rPr/>
        <w:t>Check that the “Cal” button has an orange light, which means the calibration is applied.</w:t>
      </w:r>
    </w:p>
    <w:p w:rsidR="546C82A5" w:rsidP="635A62CB" w:rsidRDefault="546C82A5" w14:paraId="31FCD33D" w14:textId="1D84DB07">
      <w:pPr>
        <w:pStyle w:val="Normal"/>
        <w:bidi w:val="0"/>
        <w:spacing w:before="0" w:beforeAutospacing="off" w:after="160" w:afterAutospacing="off" w:line="259" w:lineRule="auto"/>
        <w:ind w:left="0" w:right="0"/>
        <w:jc w:val="left"/>
      </w:pPr>
      <w:r w:rsidR="546C82A5">
        <w:rPr/>
        <w:t>To check which calibration is applied, first make sure the “</w:t>
      </w:r>
      <w:r w:rsidR="546C82A5">
        <w:rPr/>
        <w:t>Clr</w:t>
      </w:r>
      <w:r w:rsidR="546C82A5">
        <w:rPr/>
        <w:t>/Local” button does not have the orange light. If it does, click it to turn it off. Then, click “Cal.” In the menu, make sure that “4 PORT” is selected (highlighted in red) and says “(CAL EXISTS).”</w:t>
      </w:r>
    </w:p>
    <w:p w:rsidR="546C82A5" w:rsidP="635A62CB" w:rsidRDefault="546C82A5" w14:paraId="6BC9E977" w14:textId="4DB56F85">
      <w:pPr>
        <w:pStyle w:val="Normal"/>
        <w:bidi w:val="0"/>
        <w:spacing w:before="0" w:beforeAutospacing="off" w:after="160" w:afterAutospacing="off" w:line="259" w:lineRule="auto"/>
        <w:ind w:left="0" w:right="0"/>
        <w:jc w:val="left"/>
      </w:pPr>
      <w:r w:rsidR="546C82A5">
        <w:rPr/>
        <w:t>If the calibration is not applied or does not exist, please refer to the “Loading Calibration” instructions. If you need to perform a new calibration, refer to the “Calibration Proc</w:t>
      </w:r>
      <w:r w:rsidR="5B9C5052">
        <w:rPr/>
        <w:t xml:space="preserve">edure” </w:t>
      </w:r>
      <w:r w:rsidR="5B9C5052">
        <w:rPr/>
        <w:t>instructions</w:t>
      </w:r>
      <w:r w:rsidR="5B9C5052">
        <w:rPr/>
        <w:t>.</w:t>
      </w:r>
    </w:p>
    <w:p w:rsidR="448187F4" w:rsidP="635A62CB" w:rsidRDefault="448187F4" w14:paraId="1364CDCA" w14:textId="6D5C9F5F">
      <w:pPr>
        <w:pStyle w:val="Normal"/>
        <w:bidi w:val="0"/>
        <w:spacing w:before="0" w:beforeAutospacing="off" w:after="160" w:afterAutospacing="off" w:line="259" w:lineRule="auto"/>
        <w:ind w:left="0" w:right="0"/>
        <w:jc w:val="left"/>
        <w:rPr>
          <w:b w:val="1"/>
          <w:bCs w:val="1"/>
        </w:rPr>
      </w:pPr>
      <w:r w:rsidRPr="635A62CB" w:rsidR="448187F4">
        <w:rPr>
          <w:b w:val="1"/>
          <w:bCs w:val="1"/>
        </w:rPr>
        <w:t>Hardware Setup:</w:t>
      </w:r>
    </w:p>
    <w:p w:rsidR="6ADD02C2" w:rsidP="4A4EC7B3" w:rsidRDefault="6ADD02C2" w14:paraId="3E676DE1" w14:textId="301F1EDA">
      <w:pPr>
        <w:pStyle w:val="Normal"/>
        <w:bidi w:val="0"/>
        <w:spacing w:before="0" w:beforeAutospacing="off" w:after="160" w:afterAutospacing="off" w:line="259" w:lineRule="auto"/>
        <w:ind w:left="0" w:right="0"/>
        <w:jc w:val="left"/>
      </w:pPr>
      <w:r w:rsidR="6ADD02C2">
        <w:rPr/>
        <w:t xml:space="preserve">Connect e-link to </w:t>
      </w:r>
      <w:r w:rsidR="685B4400">
        <w:rPr/>
        <w:t xml:space="preserve">the appropriate </w:t>
      </w:r>
      <w:r w:rsidR="6ADD02C2">
        <w:rPr/>
        <w:t xml:space="preserve">yellow boards. </w:t>
      </w:r>
      <w:r w:rsidR="5E49C1DE">
        <w:rPr/>
        <w:t>For example, for a Type 1 e-link, use one 33 pin and one 45 pin yellow board. Insert the Molex connectors with the notch on the left, which is also the side with the white dot on the yellow board.</w:t>
      </w:r>
    </w:p>
    <w:p w:rsidR="6ADD02C2" w:rsidP="4A4EC7B3" w:rsidRDefault="6ADD02C2" w14:paraId="5AAFB13D" w14:textId="545B43FB">
      <w:pPr>
        <w:pStyle w:val="Normal"/>
        <w:bidi w:val="0"/>
        <w:spacing w:before="0" w:beforeAutospacing="off" w:after="160" w:afterAutospacing="off" w:line="259" w:lineRule="auto"/>
        <w:ind w:left="0" w:right="0"/>
        <w:jc w:val="left"/>
      </w:pPr>
      <w:r w:rsidR="6ADD02C2">
        <w:rPr/>
        <w:t xml:space="preserve">Connect the </w:t>
      </w:r>
      <w:r w:rsidR="0908D168">
        <w:rPr/>
        <w:t>four SMA cables from the four VNA ports to the yellow boards</w:t>
      </w:r>
      <w:r w:rsidR="3F921E7E">
        <w:rPr/>
        <w:t xml:space="preserve"> for one differential channel (e.g. D0) according to the e-link mapping.</w:t>
      </w:r>
    </w:p>
    <w:p w:rsidR="06D1F64A" w:rsidP="62C12B3A" w:rsidRDefault="06D1F64A" w14:paraId="42160FE8" w14:textId="24780868">
      <w:pPr>
        <w:pStyle w:val="Normal"/>
        <w:bidi w:val="0"/>
        <w:spacing w:before="0" w:beforeAutospacing="off" w:after="160" w:afterAutospacing="off" w:line="259" w:lineRule="auto"/>
        <w:ind w:left="0" w:right="0"/>
        <w:jc w:val="left"/>
      </w:pPr>
      <w:r w:rsidR="72F90AD4">
        <w:drawing>
          <wp:inline wp14:editId="72F90AD4" wp14:anchorId="76823E05">
            <wp:extent cx="5715000" cy="4286250"/>
            <wp:effectExtent l="0" t="0" r="0" b="0"/>
            <wp:docPr id="489051886" name="" title=""/>
            <wp:cNvGraphicFramePr>
              <a:graphicFrameLocks noChangeAspect="1"/>
            </wp:cNvGraphicFramePr>
            <a:graphic>
              <a:graphicData uri="http://schemas.openxmlformats.org/drawingml/2006/picture">
                <pic:pic>
                  <pic:nvPicPr>
                    <pic:cNvPr id="0" name=""/>
                    <pic:cNvPicPr/>
                  </pic:nvPicPr>
                  <pic:blipFill>
                    <a:blip r:embed="R4ffe7b14736a48f6">
                      <a:extLst>
                        <a:ext xmlns:a="http://schemas.openxmlformats.org/drawingml/2006/main" uri="{28A0092B-C50C-407E-A947-70E740481C1C}">
                          <a14:useLocalDpi val="0"/>
                        </a:ext>
                      </a:extLst>
                    </a:blip>
                    <a:stretch>
                      <a:fillRect/>
                    </a:stretch>
                  </pic:blipFill>
                  <pic:spPr>
                    <a:xfrm>
                      <a:off x="0" y="0"/>
                      <a:ext cx="5715000" cy="4286250"/>
                    </a:xfrm>
                    <a:prstGeom prst="rect">
                      <a:avLst/>
                    </a:prstGeom>
                  </pic:spPr>
                </pic:pic>
              </a:graphicData>
            </a:graphic>
          </wp:inline>
        </w:drawing>
      </w:r>
    </w:p>
    <w:p w:rsidR="06D1F64A" w:rsidP="1F15E57C" w:rsidRDefault="06D1F64A" w14:paraId="05AF1BED" w14:textId="3C99CAB2">
      <w:pPr>
        <w:pStyle w:val="Normal"/>
        <w:spacing w:before="0" w:beforeAutospacing="off" w:after="160" w:afterAutospacing="off" w:line="259" w:lineRule="auto"/>
        <w:ind w:left="0" w:right="0"/>
        <w:jc w:val="left"/>
      </w:pPr>
      <w:r w:rsidR="06D1F64A">
        <w:rPr/>
        <w:t>Ports 1 and 2 should be connected to the same yellow board (positive and negative of the same e-link channel), and Ports 3 and 4 should</w:t>
      </w:r>
      <w:r w:rsidR="308E1698">
        <w:rPr/>
        <w:t xml:space="preserve"> both be connected to the other yellow board (positive and negative of the same e-link channel) according to the e-link mapping. Make sure </w:t>
      </w:r>
      <w:r w:rsidR="636BDA8A">
        <w:rPr/>
        <w:t xml:space="preserve">that </w:t>
      </w:r>
      <w:r w:rsidR="308E1698">
        <w:rPr/>
        <w:t>Ports 1 and 3 are on opposite ends of one wire (</w:t>
      </w:r>
      <w:proofErr w:type="gramStart"/>
      <w:r w:rsidR="308E1698">
        <w:rPr/>
        <w:t>e.g.</w:t>
      </w:r>
      <w:proofErr w:type="gramEnd"/>
      <w:r w:rsidR="308E1698">
        <w:rPr/>
        <w:t xml:space="preserve"> the po</w:t>
      </w:r>
      <w:r w:rsidR="481ED7FE">
        <w:rPr/>
        <w:t xml:space="preserve">sitive wire) and </w:t>
      </w:r>
      <w:r w:rsidR="42BE4D23">
        <w:rPr/>
        <w:t xml:space="preserve">that </w:t>
      </w:r>
      <w:r w:rsidR="481ED7FE">
        <w:rPr/>
        <w:t>Ports 2 and 4 are on opposite ends of the other wire (</w:t>
      </w:r>
      <w:proofErr w:type="gramStart"/>
      <w:r w:rsidR="481ED7FE">
        <w:rPr/>
        <w:t>e.g.</w:t>
      </w:r>
      <w:proofErr w:type="gramEnd"/>
      <w:r w:rsidR="481ED7FE">
        <w:rPr/>
        <w:t xml:space="preserve"> the negative wire). Choosing Port 1 and 3 to be on </w:t>
      </w:r>
      <w:r w:rsidR="31EFDA0E">
        <w:rPr/>
        <w:t xml:space="preserve">the </w:t>
      </w:r>
      <w:r w:rsidR="481ED7FE">
        <w:rPr/>
        <w:t xml:space="preserve">positive or negative </w:t>
      </w:r>
      <w:r w:rsidR="338EFAB2">
        <w:rPr/>
        <w:t xml:space="preserve">wire </w:t>
      </w:r>
      <w:r w:rsidR="481ED7FE">
        <w:rPr/>
        <w:t xml:space="preserve">should </w:t>
      </w:r>
      <w:r w:rsidR="253816BE">
        <w:rPr/>
        <w:t>not affect the measurements.</w:t>
      </w:r>
    </w:p>
    <w:p w:rsidR="1F15E57C" w:rsidP="0B9E121C" w:rsidRDefault="1F15E57C" w14:paraId="706B45D9" w14:textId="4B8B8178">
      <w:pPr>
        <w:pStyle w:val="Normal"/>
        <w:bidi w:val="0"/>
        <w:spacing w:before="0" w:beforeAutospacing="off" w:after="160" w:afterAutospacing="off" w:line="259" w:lineRule="auto"/>
        <w:ind w:left="0" w:right="0"/>
        <w:jc w:val="left"/>
        <w:rPr>
          <w:i w:val="1"/>
          <w:iCs w:val="1"/>
        </w:rPr>
      </w:pPr>
      <w:r w:rsidRPr="0B9E121C" w:rsidR="1F15E57C">
        <w:rPr>
          <w:i w:val="1"/>
          <w:iCs w:val="1"/>
        </w:rPr>
        <w:t>Connect Port 1 and Port 2 to the same yellow board, and then connect Port 4 and Port 3 to the other yellow board. Connect such that Port 1 and 3 are on the positive wire and Port 2 and Port 4 are on the negative wire.</w:t>
      </w:r>
    </w:p>
    <w:p w:rsidR="1F15E57C" w:rsidP="1F15E57C" w:rsidRDefault="1F15E57C" w14:paraId="26D3E874" w14:textId="1C10D93E">
      <w:pPr>
        <w:pStyle w:val="Normal"/>
        <w:bidi w:val="0"/>
        <w:spacing w:before="0" w:beforeAutospacing="off" w:after="160" w:afterAutospacing="off" w:line="259" w:lineRule="auto"/>
        <w:ind w:left="0" w:right="0"/>
        <w:jc w:val="left"/>
      </w:pPr>
    </w:p>
    <w:p w:rsidR="3E7E4EF5" w:rsidP="3E7E4EF5" w:rsidRDefault="3E7E4EF5" w14:paraId="73E72F22" w14:textId="779525F5">
      <w:pPr>
        <w:pStyle w:val="Normal"/>
        <w:bidi w:val="0"/>
        <w:spacing w:before="0" w:beforeAutospacing="off" w:after="160" w:afterAutospacing="off" w:line="259" w:lineRule="auto"/>
        <w:ind w:left="0" w:right="0"/>
        <w:jc w:val="left"/>
      </w:pPr>
    </w:p>
    <w:p w:rsidR="3E7E4EF5" w:rsidP="3E7E4EF5" w:rsidRDefault="3E7E4EF5" w14:paraId="22A8DE9D" w14:textId="149E75EB">
      <w:pPr>
        <w:pStyle w:val="Normal"/>
        <w:bidi w:val="0"/>
        <w:spacing w:before="0" w:beforeAutospacing="off" w:after="160" w:afterAutospacing="off" w:line="259" w:lineRule="auto"/>
        <w:ind w:left="0" w:right="0"/>
        <w:jc w:val="left"/>
      </w:pPr>
    </w:p>
    <w:p w:rsidR="3E7E4EF5" w:rsidP="3E7E4EF5" w:rsidRDefault="3E7E4EF5" w14:paraId="688A275F" w14:textId="1AA70FD7">
      <w:pPr>
        <w:pStyle w:val="Normal"/>
        <w:bidi w:val="0"/>
        <w:spacing w:before="0" w:beforeAutospacing="off" w:after="160" w:afterAutospacing="off" w:line="259" w:lineRule="auto"/>
        <w:ind w:left="0" w:right="0"/>
        <w:jc w:val="left"/>
      </w:pPr>
    </w:p>
    <w:p w:rsidR="3E7E4EF5" w:rsidP="3E7E4EF5" w:rsidRDefault="3E7E4EF5" w14:paraId="36857AB1" w14:textId="53767463">
      <w:pPr>
        <w:pStyle w:val="Normal"/>
        <w:bidi w:val="0"/>
        <w:spacing w:before="0" w:beforeAutospacing="off" w:after="160" w:afterAutospacing="off" w:line="259" w:lineRule="auto"/>
        <w:ind w:left="0" w:right="0"/>
        <w:jc w:val="left"/>
      </w:pPr>
    </w:p>
    <w:p w:rsidR="3E7E4EF5" w:rsidP="3E7E4EF5" w:rsidRDefault="3E7E4EF5" w14:paraId="78BFE9ED" w14:textId="5987ECAF">
      <w:pPr>
        <w:pStyle w:val="Normal"/>
        <w:bidi w:val="0"/>
        <w:spacing w:before="0" w:beforeAutospacing="off" w:after="160" w:afterAutospacing="off" w:line="259" w:lineRule="auto"/>
        <w:ind w:left="0" w:right="0"/>
        <w:jc w:val="left"/>
      </w:pPr>
    </w:p>
    <w:p w:rsidR="3E7E4EF5" w:rsidP="3E7E4EF5" w:rsidRDefault="3E7E4EF5" w14:paraId="71DC0AF5" w14:textId="51C6E34E">
      <w:pPr>
        <w:pStyle w:val="Normal"/>
        <w:bidi w:val="0"/>
        <w:spacing w:before="0" w:beforeAutospacing="off" w:after="160" w:afterAutospacing="off" w:line="259" w:lineRule="auto"/>
        <w:ind w:left="0" w:right="0"/>
        <w:jc w:val="left"/>
      </w:pPr>
    </w:p>
    <w:p w:rsidR="652F155B" w:rsidP="635A62CB" w:rsidRDefault="652F155B" w14:paraId="2C9DD6A2" w14:textId="3BA0780E">
      <w:pPr>
        <w:pStyle w:val="Normal"/>
        <w:rPr>
          <w:b w:val="1"/>
          <w:bCs w:val="1"/>
        </w:rPr>
      </w:pPr>
      <w:r w:rsidRPr="635A62CB" w:rsidR="652F155B">
        <w:rPr>
          <w:b w:val="1"/>
          <w:bCs w:val="1"/>
        </w:rPr>
        <w:t>Data Taking:</w:t>
      </w:r>
    </w:p>
    <w:p w:rsidR="0BADC982" w:rsidP="62C12B3A" w:rsidRDefault="0BADC982" w14:paraId="39FFF1D7" w14:textId="29F01316">
      <w:pPr>
        <w:pStyle w:val="Normal"/>
        <w:bidi w:val="0"/>
        <w:spacing w:before="0" w:beforeAutospacing="off" w:after="160" w:afterAutospacing="off" w:line="259" w:lineRule="auto"/>
        <w:ind w:left="0" w:right="0"/>
        <w:jc w:val="left"/>
      </w:pPr>
      <w:r w:rsidR="652F155B">
        <w:rPr/>
        <w:t>On the Windows 10 computer, o</w:t>
      </w:r>
      <w:r w:rsidR="0BADC982">
        <w:rPr/>
        <w:t>pen Matlab (</w:t>
      </w:r>
      <w:r w:rsidR="41B2E476">
        <w:rPr/>
        <w:t>we are using version R2020b).</w:t>
      </w:r>
    </w:p>
    <w:p w:rsidR="41B2E476" w:rsidP="62C12B3A" w:rsidRDefault="41B2E476" w14:paraId="4D74C737" w14:textId="4FBFAF8C">
      <w:pPr>
        <w:pStyle w:val="Normal"/>
        <w:bidi w:val="0"/>
        <w:spacing w:before="0" w:beforeAutospacing="off" w:after="160" w:afterAutospacing="off" w:line="259" w:lineRule="auto"/>
        <w:ind w:left="0" w:right="0"/>
        <w:jc w:val="left"/>
      </w:pPr>
      <w:r w:rsidR="41B2E476">
        <w:rPr/>
        <w:t>Navigate to the directory R:\BEAN_GRP\4portvnadata .</w:t>
      </w:r>
    </w:p>
    <w:p w:rsidR="725F2A6E" w:rsidP="62C12B3A" w:rsidRDefault="725F2A6E" w14:paraId="341C6C58" w14:textId="520A22A9">
      <w:pPr>
        <w:pStyle w:val="Normal"/>
        <w:bidi w:val="0"/>
        <w:spacing w:before="0" w:beforeAutospacing="off" w:after="160" w:afterAutospacing="off" w:line="259" w:lineRule="auto"/>
        <w:ind w:left="0" w:right="0"/>
        <w:jc w:val="left"/>
      </w:pPr>
      <w:r w:rsidR="725F2A6E">
        <w:rPr/>
        <w:t xml:space="preserve">In the Matlab shell, type the name of the script </w:t>
      </w:r>
      <w:r w:rsidR="6A32DC0B">
        <w:rPr/>
        <w:t>“</w:t>
      </w:r>
      <w:r w:rsidR="725F2A6E">
        <w:rPr/>
        <w:t>vna_analysis</w:t>
      </w:r>
      <w:r w:rsidR="28FE0DD9">
        <w:rPr/>
        <w:t>”</w:t>
      </w:r>
      <w:r w:rsidR="725F2A6E">
        <w:rPr/>
        <w:t xml:space="preserve"> and hit enter.</w:t>
      </w:r>
    </w:p>
    <w:p w:rsidR="725F2A6E" w:rsidP="62C12B3A" w:rsidRDefault="725F2A6E" w14:paraId="515455DB" w14:textId="61DC490B">
      <w:pPr>
        <w:pStyle w:val="Normal"/>
        <w:bidi w:val="0"/>
        <w:spacing w:before="0" w:beforeAutospacing="off" w:after="160" w:afterAutospacing="off" w:line="259" w:lineRule="auto"/>
        <w:ind w:left="0" w:right="0"/>
        <w:jc w:val="left"/>
      </w:pPr>
      <w:r w:rsidR="725F2A6E">
        <w:rPr/>
        <w:t>Enter the cable number (e.g. 160).</w:t>
      </w:r>
    </w:p>
    <w:p w:rsidR="725F2A6E" w:rsidP="62C12B3A" w:rsidRDefault="725F2A6E" w14:paraId="136327E9" w14:textId="387BBD94">
      <w:pPr>
        <w:pStyle w:val="Normal"/>
        <w:bidi w:val="0"/>
        <w:spacing w:before="0" w:beforeAutospacing="off" w:after="160" w:afterAutospacing="off" w:line="259" w:lineRule="auto"/>
        <w:ind w:left="0" w:right="0"/>
        <w:jc w:val="left"/>
      </w:pPr>
      <w:r w:rsidR="18463BC1">
        <w:rPr/>
        <w:t>Enter a file name with the cable number and channel (</w:t>
      </w:r>
      <w:proofErr w:type="gramStart"/>
      <w:r w:rsidR="18463BC1">
        <w:rPr/>
        <w:t>e.g.</w:t>
      </w:r>
      <w:proofErr w:type="gramEnd"/>
      <w:r w:rsidR="18463BC1">
        <w:rPr/>
        <w:t xml:space="preserve"> TP_160_D0). For Type 1 cables, the channel name should be the </w:t>
      </w:r>
      <w:proofErr w:type="gramStart"/>
      <w:r w:rsidR="18463BC1">
        <w:rPr/>
        <w:t>33 pin</w:t>
      </w:r>
      <w:proofErr w:type="gramEnd"/>
      <w:r w:rsidR="18463BC1">
        <w:rPr/>
        <w:t xml:space="preserve"> name (</w:t>
      </w:r>
      <w:proofErr w:type="gramStart"/>
      <w:r w:rsidR="18463BC1">
        <w:rPr/>
        <w:t>e.g.</w:t>
      </w:r>
      <w:proofErr w:type="gramEnd"/>
      <w:r w:rsidR="18463BC1">
        <w:rPr/>
        <w:t xml:space="preserve"> </w:t>
      </w:r>
      <w:r w:rsidR="73FCFCFF">
        <w:rPr/>
        <w:t xml:space="preserve">by convention, </w:t>
      </w:r>
      <w:r w:rsidR="18463BC1">
        <w:rPr/>
        <w:t xml:space="preserve">D0 </w:t>
      </w:r>
      <w:r w:rsidR="7F1681C5">
        <w:rPr/>
        <w:t xml:space="preserve">means D0 on the </w:t>
      </w:r>
      <w:proofErr w:type="gramStart"/>
      <w:r w:rsidR="7F1681C5">
        <w:rPr/>
        <w:t>33 pin</w:t>
      </w:r>
      <w:proofErr w:type="gramEnd"/>
      <w:r w:rsidR="7F1681C5">
        <w:rPr/>
        <w:t xml:space="preserve"> side connected to D1 </w:t>
      </w:r>
      <w:r w:rsidR="7F1681C5">
        <w:rPr/>
        <w:t xml:space="preserve">on the </w:t>
      </w:r>
      <w:proofErr w:type="gramStart"/>
      <w:r w:rsidR="7F1681C5">
        <w:rPr/>
        <w:t>45 pin</w:t>
      </w:r>
      <w:proofErr w:type="gramEnd"/>
      <w:r w:rsidR="7F1681C5">
        <w:rPr/>
        <w:t xml:space="preserve"> side).</w:t>
      </w:r>
    </w:p>
    <w:p w:rsidR="725F2A6E" w:rsidP="62C12B3A" w:rsidRDefault="725F2A6E" w14:paraId="30FEFE87" w14:textId="4528AA27">
      <w:pPr>
        <w:pStyle w:val="Normal"/>
        <w:bidi w:val="0"/>
        <w:spacing w:before="0" w:beforeAutospacing="off" w:after="160" w:afterAutospacing="off" w:line="259" w:lineRule="auto"/>
        <w:ind w:left="0" w:right="0"/>
        <w:jc w:val="left"/>
      </w:pPr>
      <w:r w:rsidR="04B7835C">
        <w:rPr/>
        <w:t xml:space="preserve">When the program finishes, </w:t>
      </w:r>
      <w:r w:rsidR="737F1F3F">
        <w:rPr/>
        <w:t xml:space="preserve">repeat </w:t>
      </w:r>
      <w:r w:rsidR="2EF7D5CC">
        <w:rPr/>
        <w:t>the procedure for the remaining e-link channels by connecting the SMA cables to each channel and taking data.</w:t>
      </w:r>
    </w:p>
    <w:p w:rsidR="725F2A6E" w:rsidP="1F15E57C" w:rsidRDefault="725F2A6E" w14:paraId="1587BB07" w14:textId="1CE1E2A0">
      <w:pPr>
        <w:pStyle w:val="Normal"/>
        <w:bidi w:val="0"/>
        <w:spacing w:before="0" w:beforeAutospacing="off" w:after="160" w:afterAutospacing="off" w:line="259" w:lineRule="auto"/>
        <w:ind w:left="0" w:right="0"/>
        <w:jc w:val="left"/>
        <w:rPr>
          <w:b w:val="1"/>
          <w:bCs w:val="1"/>
        </w:rPr>
      </w:pPr>
      <w:r w:rsidRPr="1F15E57C" w:rsidR="2D055E93">
        <w:rPr>
          <w:b w:val="1"/>
          <w:bCs w:val="1"/>
        </w:rPr>
        <w:t>Python Setup:</w:t>
      </w:r>
    </w:p>
    <w:p w:rsidR="725F2A6E" w:rsidP="62C12B3A" w:rsidRDefault="725F2A6E" w14:paraId="32400868" w14:textId="7923BA2A">
      <w:pPr>
        <w:pStyle w:val="Normal"/>
        <w:bidi w:val="0"/>
        <w:spacing w:before="0" w:beforeAutospacing="off" w:after="160" w:afterAutospacing="off" w:line="259" w:lineRule="auto"/>
        <w:ind w:left="0" w:right="0"/>
        <w:jc w:val="left"/>
        <w:rPr>
          <w:b w:val="0"/>
          <w:bCs w:val="0"/>
        </w:rPr>
      </w:pPr>
      <w:r w:rsidR="1D3A8216">
        <w:rPr>
          <w:b w:val="0"/>
          <w:bCs w:val="0"/>
        </w:rPr>
        <w:t xml:space="preserve">If </w:t>
      </w:r>
      <w:r w:rsidR="1D3A8216">
        <w:rPr>
          <w:b w:val="0"/>
          <w:bCs w:val="0"/>
        </w:rPr>
        <w:t>python</w:t>
      </w:r>
      <w:r w:rsidR="1D3A8216">
        <w:rPr>
          <w:b w:val="0"/>
          <w:bCs w:val="0"/>
        </w:rPr>
        <w:t xml:space="preserve"> is not already installed, </w:t>
      </w:r>
      <w:r w:rsidR="1D3A8216">
        <w:rPr>
          <w:b w:val="0"/>
          <w:bCs w:val="0"/>
        </w:rPr>
        <w:t>d</w:t>
      </w:r>
      <w:r w:rsidR="2D055E93">
        <w:rPr>
          <w:b w:val="0"/>
          <w:bCs w:val="0"/>
        </w:rPr>
        <w:t>ownload and install the latest version of python 3.</w:t>
      </w:r>
    </w:p>
    <w:p w:rsidR="725F2A6E" w:rsidP="62C12B3A" w:rsidRDefault="725F2A6E" w14:paraId="1D30834E" w14:textId="6632A381">
      <w:pPr>
        <w:pStyle w:val="Normal"/>
        <w:bidi w:val="0"/>
        <w:spacing w:before="0" w:beforeAutospacing="off" w:after="160" w:afterAutospacing="off" w:line="259" w:lineRule="auto"/>
        <w:ind w:left="0" w:right="0"/>
        <w:jc w:val="left"/>
      </w:pPr>
      <w:hyperlink r:id="R3f23a347f43e4707">
        <w:r w:rsidRPr="47CF5EDA" w:rsidR="5C95CC4C">
          <w:rPr>
            <w:rStyle w:val="Hyperlink"/>
          </w:rPr>
          <w:t>https://www.python.org/downloads/</w:t>
        </w:r>
      </w:hyperlink>
    </w:p>
    <w:p w:rsidR="2D055E93" w:rsidP="62C12B3A" w:rsidRDefault="2D055E93" w14:paraId="037BB0B5" w14:textId="47826354">
      <w:pPr>
        <w:pStyle w:val="Normal"/>
        <w:bidi w:val="0"/>
        <w:spacing w:before="0" w:beforeAutospacing="off" w:after="160" w:afterAutospacing="off" w:line="259" w:lineRule="auto"/>
        <w:ind w:left="0" w:right="0"/>
        <w:jc w:val="left"/>
        <w:rPr>
          <w:b w:val="0"/>
          <w:bCs w:val="0"/>
        </w:rPr>
      </w:pPr>
      <w:r w:rsidR="76265C7D">
        <w:rPr/>
        <w:t>Check the e-link and SMA cable connections. Then press enter</w:t>
      </w:r>
      <w:r w:rsidR="04B7835C">
        <w:rPr/>
        <w:t xml:space="preserve">, and the program will </w:t>
      </w:r>
      <w:r w:rsidR="04B7835C">
        <w:rPr/>
        <w:t xml:space="preserve">begin. </w:t>
      </w:r>
      <w:r w:rsidR="2D055E93">
        <w:rPr>
          <w:b w:val="0"/>
          <w:bCs w:val="0"/>
        </w:rPr>
        <w:t>Open</w:t>
      </w:r>
      <w:r w:rsidR="2D055E93">
        <w:rPr>
          <w:b w:val="0"/>
          <w:bCs w:val="0"/>
        </w:rPr>
        <w:t xml:space="preserve"> CMD shell.</w:t>
      </w:r>
    </w:p>
    <w:p w:rsidR="180D461D" w:rsidP="62C12B3A" w:rsidRDefault="180D461D" w14:paraId="5F6F7E50" w14:textId="00EAAE06">
      <w:pPr>
        <w:pStyle w:val="Normal"/>
        <w:bidi w:val="0"/>
        <w:spacing w:before="0" w:beforeAutospacing="off" w:after="160" w:afterAutospacing="off" w:line="259" w:lineRule="auto"/>
        <w:ind w:left="0" w:right="0"/>
        <w:jc w:val="left"/>
        <w:rPr>
          <w:b w:val="0"/>
          <w:bCs w:val="0"/>
        </w:rPr>
      </w:pPr>
      <w:r w:rsidR="6D4EA30C">
        <w:rPr>
          <w:b w:val="0"/>
          <w:bCs w:val="0"/>
        </w:rPr>
        <w:t>Type “python” and hit enter to check that python is installed and in the path.</w:t>
      </w:r>
    </w:p>
    <w:p w:rsidR="47CF5EDA" w:rsidP="47CF5EDA" w:rsidRDefault="47CF5EDA" w14:paraId="685D0918" w14:textId="6C008B4C">
      <w:pPr>
        <w:pStyle w:val="Normal"/>
        <w:bidi w:val="0"/>
        <w:spacing w:before="0" w:beforeAutospacing="off" w:after="160" w:afterAutospacing="off" w:line="259" w:lineRule="auto"/>
        <w:ind w:left="0" w:right="0"/>
        <w:jc w:val="left"/>
        <w:rPr>
          <w:b w:val="0"/>
          <w:bCs w:val="0"/>
        </w:rPr>
      </w:pPr>
      <w:r w:rsidR="47CF5EDA">
        <w:rPr>
          <w:b w:val="0"/>
          <w:bCs w:val="0"/>
        </w:rPr>
        <w:t xml:space="preserve">New commands (where </w:t>
      </w:r>
      <w:proofErr w:type="spellStart"/>
      <w:r w:rsidR="47CF5EDA">
        <w:rPr>
          <w:b w:val="0"/>
          <w:bCs w:val="0"/>
        </w:rPr>
        <w:t>py</w:t>
      </w:r>
      <w:proofErr w:type="spellEnd"/>
      <w:r w:rsidR="47CF5EDA">
        <w:rPr>
          <w:b w:val="0"/>
          <w:bCs w:val="0"/>
        </w:rPr>
        <w:t xml:space="preserve"> is python on Windows)</w:t>
      </w:r>
    </w:p>
    <w:p w:rsidR="47CF5EDA" w:rsidP="47CF5EDA" w:rsidRDefault="47CF5EDA" w14:paraId="47629FD8" w14:textId="0F4D29E8">
      <w:pPr>
        <w:pStyle w:val="Normal"/>
        <w:bidi w:val="0"/>
        <w:spacing w:before="0" w:beforeAutospacing="off" w:after="160" w:afterAutospacing="off" w:line="259" w:lineRule="auto"/>
        <w:ind w:left="0" w:right="0"/>
        <w:jc w:val="left"/>
        <w:rPr>
          <w:b w:val="0"/>
          <w:bCs w:val="0"/>
        </w:rPr>
      </w:pPr>
      <w:proofErr w:type="spellStart"/>
      <w:r w:rsidR="47CF5EDA">
        <w:rPr>
          <w:b w:val="0"/>
          <w:bCs w:val="0"/>
        </w:rPr>
        <w:t>py</w:t>
      </w:r>
      <w:proofErr w:type="spellEnd"/>
      <w:r w:rsidR="47CF5EDA">
        <w:rPr>
          <w:b w:val="0"/>
          <w:bCs w:val="0"/>
        </w:rPr>
        <w:t xml:space="preserve"> -m pip install --upgrade pip</w:t>
      </w:r>
    </w:p>
    <w:p w:rsidR="2C3CD1FA" w:rsidP="47CF5EDA" w:rsidRDefault="2C3CD1FA" w14:paraId="185BBD91" w14:textId="57554AAF">
      <w:pPr>
        <w:pStyle w:val="Normal"/>
        <w:bidi w:val="0"/>
        <w:spacing w:before="0" w:beforeAutospacing="off" w:after="160" w:afterAutospacing="off" w:line="259" w:lineRule="auto"/>
        <w:ind w:left="0" w:right="0"/>
        <w:jc w:val="left"/>
        <w:rPr>
          <w:b w:val="0"/>
          <w:bCs w:val="0"/>
        </w:rPr>
      </w:pPr>
      <w:proofErr w:type="spellStart"/>
      <w:r w:rsidR="2C3CD1FA">
        <w:rPr>
          <w:b w:val="0"/>
          <w:bCs w:val="0"/>
        </w:rPr>
        <w:t>py</w:t>
      </w:r>
      <w:proofErr w:type="spellEnd"/>
      <w:r w:rsidR="2C3CD1FA">
        <w:rPr>
          <w:b w:val="0"/>
          <w:bCs w:val="0"/>
        </w:rPr>
        <w:t xml:space="preserve"> -m pip install </w:t>
      </w:r>
      <w:proofErr w:type="spellStart"/>
      <w:r w:rsidR="2C3CD1FA">
        <w:rPr>
          <w:b w:val="0"/>
          <w:bCs w:val="0"/>
        </w:rPr>
        <w:t>numpy</w:t>
      </w:r>
      <w:proofErr w:type="spellEnd"/>
    </w:p>
    <w:p w:rsidR="2C3CD1FA" w:rsidP="47CF5EDA" w:rsidRDefault="2C3CD1FA" w14:paraId="6EC650C8" w14:textId="290D2911">
      <w:pPr>
        <w:pStyle w:val="Normal"/>
        <w:bidi w:val="0"/>
        <w:spacing w:before="0" w:beforeAutospacing="off" w:after="160" w:afterAutospacing="off" w:line="259" w:lineRule="auto"/>
        <w:ind w:left="0" w:right="0"/>
        <w:jc w:val="left"/>
        <w:rPr>
          <w:b w:val="0"/>
          <w:bCs w:val="0"/>
        </w:rPr>
      </w:pPr>
      <w:proofErr w:type="spellStart"/>
      <w:r w:rsidR="2C3CD1FA">
        <w:rPr>
          <w:b w:val="0"/>
          <w:bCs w:val="0"/>
        </w:rPr>
        <w:t>py</w:t>
      </w:r>
      <w:proofErr w:type="spellEnd"/>
      <w:r w:rsidR="2C3CD1FA">
        <w:rPr>
          <w:b w:val="0"/>
          <w:bCs w:val="0"/>
        </w:rPr>
        <w:t xml:space="preserve"> -m</w:t>
      </w:r>
      <w:r w:rsidR="47CF5EDA">
        <w:rPr>
          <w:b w:val="0"/>
          <w:bCs w:val="0"/>
        </w:rPr>
        <w:t xml:space="preserve"> </w:t>
      </w:r>
      <w:r w:rsidR="2C3CD1FA">
        <w:rPr>
          <w:b w:val="0"/>
          <w:bCs w:val="0"/>
        </w:rPr>
        <w:t>pip</w:t>
      </w:r>
      <w:r w:rsidR="2C3CD1FA">
        <w:rPr>
          <w:b w:val="0"/>
          <w:bCs w:val="0"/>
        </w:rPr>
        <w:t xml:space="preserve"> </w:t>
      </w:r>
      <w:proofErr w:type="gramStart"/>
      <w:r w:rsidR="2C3CD1FA">
        <w:rPr>
          <w:b w:val="0"/>
          <w:bCs w:val="0"/>
        </w:rPr>
        <w:t>install</w:t>
      </w:r>
      <w:proofErr w:type="gramEnd"/>
      <w:r w:rsidR="2C3CD1FA">
        <w:rPr>
          <w:b w:val="0"/>
          <w:bCs w:val="0"/>
        </w:rPr>
        <w:t xml:space="preserve"> pandas</w:t>
      </w:r>
    </w:p>
    <w:p w:rsidR="2C3CD1FA" w:rsidP="47CF5EDA" w:rsidRDefault="2C3CD1FA" w14:paraId="4357C93F" w14:textId="2111B072">
      <w:pPr>
        <w:pStyle w:val="Normal"/>
        <w:bidi w:val="0"/>
        <w:spacing w:before="0" w:beforeAutospacing="off" w:after="160" w:afterAutospacing="off" w:line="259" w:lineRule="auto"/>
        <w:ind w:left="0" w:right="0"/>
        <w:jc w:val="left"/>
        <w:rPr>
          <w:b w:val="0"/>
          <w:bCs w:val="0"/>
        </w:rPr>
      </w:pPr>
      <w:proofErr w:type="spellStart"/>
      <w:r w:rsidR="2C3CD1FA">
        <w:rPr>
          <w:b w:val="0"/>
          <w:bCs w:val="0"/>
        </w:rPr>
        <w:t>py</w:t>
      </w:r>
      <w:proofErr w:type="spellEnd"/>
      <w:r w:rsidR="2C3CD1FA">
        <w:rPr>
          <w:b w:val="0"/>
          <w:bCs w:val="0"/>
        </w:rPr>
        <w:t xml:space="preserve"> -m</w:t>
      </w:r>
      <w:r w:rsidR="47CF5EDA">
        <w:rPr>
          <w:b w:val="0"/>
          <w:bCs w:val="0"/>
        </w:rPr>
        <w:t xml:space="preserve"> </w:t>
      </w:r>
      <w:r w:rsidR="2C3CD1FA">
        <w:rPr>
          <w:b w:val="0"/>
          <w:bCs w:val="0"/>
        </w:rPr>
        <w:t>pip install matplotlib</w:t>
      </w:r>
    </w:p>
    <w:p w:rsidR="2C3CD1FA" w:rsidP="47CF5EDA" w:rsidRDefault="2C3CD1FA" w14:paraId="3FD7F2F0" w14:textId="2A2ECCC9">
      <w:pPr>
        <w:pStyle w:val="Normal"/>
        <w:bidi w:val="0"/>
        <w:spacing w:before="0" w:beforeAutospacing="off" w:after="160" w:afterAutospacing="off" w:line="259" w:lineRule="auto"/>
        <w:ind w:left="0" w:right="0"/>
        <w:jc w:val="left"/>
        <w:rPr>
          <w:b w:val="0"/>
          <w:bCs w:val="0"/>
        </w:rPr>
      </w:pPr>
      <w:proofErr w:type="spellStart"/>
      <w:r w:rsidR="2C3CD1FA">
        <w:rPr>
          <w:b w:val="0"/>
          <w:bCs w:val="0"/>
        </w:rPr>
        <w:t>py</w:t>
      </w:r>
      <w:proofErr w:type="spellEnd"/>
      <w:r w:rsidR="2C3CD1FA">
        <w:rPr>
          <w:b w:val="0"/>
          <w:bCs w:val="0"/>
        </w:rPr>
        <w:t xml:space="preserve"> -m</w:t>
      </w:r>
      <w:r w:rsidR="47CF5EDA">
        <w:rPr>
          <w:b w:val="0"/>
          <w:bCs w:val="0"/>
        </w:rPr>
        <w:t xml:space="preserve"> </w:t>
      </w:r>
      <w:r w:rsidR="2C3CD1FA">
        <w:rPr>
          <w:b w:val="0"/>
          <w:bCs w:val="0"/>
        </w:rPr>
        <w:t>pip install scikit-rf</w:t>
      </w:r>
    </w:p>
    <w:p w:rsidR="2C3CD1FA" w:rsidP="47CF5EDA" w:rsidRDefault="2C3CD1FA" w14:paraId="6EF72A60" w14:textId="30151006">
      <w:pPr>
        <w:pStyle w:val="Normal"/>
        <w:bidi w:val="0"/>
        <w:spacing w:before="0" w:beforeAutospacing="off" w:after="160" w:afterAutospacing="off" w:line="259" w:lineRule="auto"/>
        <w:ind w:left="0" w:right="0"/>
        <w:jc w:val="left"/>
        <w:rPr>
          <w:b w:val="0"/>
          <w:bCs w:val="0"/>
        </w:rPr>
      </w:pPr>
      <w:proofErr w:type="spellStart"/>
      <w:r w:rsidR="2C3CD1FA">
        <w:rPr>
          <w:b w:val="0"/>
          <w:bCs w:val="0"/>
        </w:rPr>
        <w:t>py</w:t>
      </w:r>
      <w:proofErr w:type="spellEnd"/>
      <w:r w:rsidR="2C3CD1FA">
        <w:rPr>
          <w:b w:val="0"/>
          <w:bCs w:val="0"/>
        </w:rPr>
        <w:t xml:space="preserve"> -m</w:t>
      </w:r>
      <w:r w:rsidR="47CF5EDA">
        <w:rPr>
          <w:b w:val="0"/>
          <w:bCs w:val="0"/>
        </w:rPr>
        <w:t xml:space="preserve"> </w:t>
      </w:r>
      <w:r w:rsidR="2C3CD1FA">
        <w:rPr>
          <w:b w:val="0"/>
          <w:bCs w:val="0"/>
        </w:rPr>
        <w:t>pip list</w:t>
      </w:r>
    </w:p>
    <w:p w:rsidR="2D055E93" w:rsidP="62C12B3A" w:rsidRDefault="2D055E93" w14:paraId="63F4D63F" w14:textId="6C57BCC7">
      <w:pPr>
        <w:pStyle w:val="Normal"/>
        <w:bidi w:val="0"/>
        <w:spacing w:before="0" w:beforeAutospacing="off" w:after="160" w:afterAutospacing="off" w:line="259" w:lineRule="auto"/>
        <w:ind w:left="0" w:right="0"/>
        <w:jc w:val="left"/>
        <w:rPr>
          <w:b w:val="0"/>
          <w:bCs w:val="0"/>
        </w:rPr>
      </w:pPr>
      <w:r w:rsidR="2D055E93">
        <w:rPr>
          <w:b w:val="0"/>
          <w:bCs w:val="0"/>
        </w:rPr>
        <w:t>Update to latest version of pip (can only be done per user due to permissions):</w:t>
      </w:r>
    </w:p>
    <w:p w:rsidR="2D055E93" w:rsidP="62C12B3A" w:rsidRDefault="2D055E93" w14:paraId="78D709CB" w14:textId="3C59D7AB">
      <w:pPr>
        <w:pStyle w:val="Normal"/>
        <w:bidi w:val="0"/>
        <w:spacing w:before="0" w:beforeAutospacing="off" w:after="160" w:afterAutospacing="off" w:line="259" w:lineRule="auto"/>
        <w:ind w:left="0" w:right="0"/>
        <w:jc w:val="left"/>
        <w:rPr>
          <w:b w:val="0"/>
          <w:bCs w:val="0"/>
        </w:rPr>
      </w:pPr>
      <w:r w:rsidR="2D055E93">
        <w:rPr>
          <w:b w:val="0"/>
          <w:bCs w:val="0"/>
        </w:rPr>
        <w:t>pip install --upgrade pip</w:t>
      </w:r>
      <w:r w:rsidR="30BB109D">
        <w:rPr>
          <w:b w:val="0"/>
          <w:bCs w:val="0"/>
        </w:rPr>
        <w:t xml:space="preserve"> --</w:t>
      </w:r>
      <w:r w:rsidR="2D055E93">
        <w:rPr>
          <w:b w:val="0"/>
          <w:bCs w:val="0"/>
        </w:rPr>
        <w:t>user</w:t>
      </w:r>
    </w:p>
    <w:p w:rsidR="30BB109D" w:rsidP="635A62CB" w:rsidRDefault="30BB109D" w14:paraId="522DED7F" w14:textId="4F5322E1">
      <w:pPr>
        <w:pStyle w:val="Normal"/>
        <w:bidi w:val="0"/>
        <w:spacing w:before="0" w:beforeAutospacing="off" w:after="160" w:afterAutospacing="off" w:line="259" w:lineRule="auto"/>
        <w:ind w:left="0" w:right="0"/>
        <w:jc w:val="left"/>
        <w:rPr>
          <w:b w:val="0"/>
          <w:bCs w:val="0"/>
        </w:rPr>
      </w:pPr>
      <w:r w:rsidR="30BB109D">
        <w:rPr>
          <w:b w:val="0"/>
          <w:bCs w:val="0"/>
        </w:rPr>
        <w:t>Install required packages:</w:t>
      </w:r>
    </w:p>
    <w:p w:rsidR="2D055E93" w:rsidP="62C12B3A" w:rsidRDefault="2D055E93" w14:paraId="5291485C" w14:textId="1757D475">
      <w:pPr>
        <w:pStyle w:val="Normal"/>
        <w:bidi w:val="0"/>
        <w:spacing w:before="0" w:beforeAutospacing="off" w:after="160" w:afterAutospacing="off" w:line="259" w:lineRule="auto"/>
        <w:ind w:left="0" w:right="0"/>
        <w:jc w:val="left"/>
        <w:rPr>
          <w:b w:val="0"/>
          <w:bCs w:val="0"/>
        </w:rPr>
      </w:pPr>
      <w:r w:rsidR="2D055E93">
        <w:rPr>
          <w:b w:val="0"/>
          <w:bCs w:val="0"/>
        </w:rPr>
        <w:t xml:space="preserve">pip install </w:t>
      </w:r>
      <w:proofErr w:type="spellStart"/>
      <w:r w:rsidR="2D055E93">
        <w:rPr>
          <w:b w:val="0"/>
          <w:bCs w:val="0"/>
        </w:rPr>
        <w:t>numpy</w:t>
      </w:r>
      <w:proofErr w:type="spellEnd"/>
    </w:p>
    <w:p w:rsidR="2D055E93" w:rsidP="62C12B3A" w:rsidRDefault="2D055E93" w14:paraId="57581C45" w14:textId="1783D9B4">
      <w:pPr>
        <w:pStyle w:val="Normal"/>
        <w:bidi w:val="0"/>
        <w:spacing w:before="0" w:beforeAutospacing="off" w:after="160" w:afterAutospacing="off" w:line="259" w:lineRule="auto"/>
        <w:ind w:left="0" w:right="0"/>
        <w:jc w:val="left"/>
        <w:rPr>
          <w:b w:val="0"/>
          <w:bCs w:val="0"/>
        </w:rPr>
      </w:pPr>
      <w:r w:rsidR="2D055E93">
        <w:rPr>
          <w:b w:val="0"/>
          <w:bCs w:val="0"/>
        </w:rPr>
        <w:t>pip install pandas</w:t>
      </w:r>
    </w:p>
    <w:p w:rsidR="2D055E93" w:rsidP="62C12B3A" w:rsidRDefault="2D055E93" w14:paraId="21E02BD5" w14:textId="647617E1">
      <w:pPr>
        <w:pStyle w:val="Normal"/>
        <w:bidi w:val="0"/>
        <w:spacing w:before="0" w:beforeAutospacing="off" w:after="160" w:afterAutospacing="off" w:line="259" w:lineRule="auto"/>
        <w:ind w:left="0" w:right="0"/>
        <w:jc w:val="left"/>
        <w:rPr>
          <w:b w:val="0"/>
          <w:bCs w:val="0"/>
        </w:rPr>
      </w:pPr>
      <w:r w:rsidR="2D055E93">
        <w:rPr>
          <w:b w:val="0"/>
          <w:bCs w:val="0"/>
        </w:rPr>
        <w:t>pip install matplotlib</w:t>
      </w:r>
    </w:p>
    <w:p w:rsidR="2D055E93" w:rsidP="62C12B3A" w:rsidRDefault="2D055E93" w14:paraId="54AE0B70" w14:textId="122D56CE">
      <w:pPr>
        <w:pStyle w:val="Normal"/>
        <w:bidi w:val="0"/>
        <w:spacing w:before="0" w:beforeAutospacing="off" w:after="160" w:afterAutospacing="off" w:line="259" w:lineRule="auto"/>
        <w:ind w:left="0" w:right="0"/>
        <w:jc w:val="left"/>
        <w:rPr>
          <w:b w:val="0"/>
          <w:bCs w:val="0"/>
        </w:rPr>
      </w:pPr>
      <w:r w:rsidR="2D055E93">
        <w:rPr>
          <w:b w:val="0"/>
          <w:bCs w:val="0"/>
        </w:rPr>
        <w:t>pip install scikit-rf</w:t>
      </w:r>
    </w:p>
    <w:p w:rsidR="2D055E93" w:rsidP="62C12B3A" w:rsidRDefault="2D055E93" w14:paraId="5F0F8F0B" w14:textId="2B11BC49">
      <w:pPr>
        <w:pStyle w:val="Normal"/>
        <w:bidi w:val="0"/>
        <w:spacing w:before="0" w:beforeAutospacing="off" w:after="160" w:afterAutospacing="off" w:line="259" w:lineRule="auto"/>
        <w:ind w:left="0" w:right="0"/>
        <w:jc w:val="left"/>
        <w:rPr>
          <w:b w:val="0"/>
          <w:bCs w:val="0"/>
        </w:rPr>
      </w:pPr>
      <w:r w:rsidR="2D055E93">
        <w:rPr>
          <w:b w:val="0"/>
          <w:bCs w:val="0"/>
        </w:rPr>
        <w:t>Check list of installed python packages:</w:t>
      </w:r>
    </w:p>
    <w:p w:rsidR="62C12B3A" w:rsidP="62C12B3A" w:rsidRDefault="62C12B3A" w14:paraId="3DBDA53D" w14:textId="4BDF2F5B">
      <w:pPr>
        <w:pStyle w:val="Normal"/>
        <w:bidi w:val="0"/>
        <w:spacing w:before="0" w:beforeAutospacing="off" w:after="160" w:afterAutospacing="off" w:line="259" w:lineRule="auto"/>
        <w:ind w:left="0" w:right="0"/>
        <w:jc w:val="left"/>
        <w:rPr>
          <w:b w:val="0"/>
          <w:bCs w:val="0"/>
        </w:rPr>
      </w:pPr>
      <w:r w:rsidR="2D055E93">
        <w:rPr>
          <w:b w:val="0"/>
          <w:bCs w:val="0"/>
        </w:rPr>
        <w:t>pip list</w:t>
      </w:r>
    </w:p>
    <w:p w:rsidR="66FC89F0" w:rsidP="4A4EC7B3" w:rsidRDefault="66FC89F0" w14:paraId="5199DF7E" w14:textId="213973E8">
      <w:pPr>
        <w:pStyle w:val="Normal"/>
        <w:rPr>
          <w:b w:val="1"/>
          <w:bCs w:val="1"/>
        </w:rPr>
      </w:pPr>
      <w:r w:rsidRPr="6356BC39" w:rsidR="66FC89F0">
        <w:rPr>
          <w:b w:val="1"/>
          <w:bCs w:val="1"/>
        </w:rPr>
        <w:t>Data Analysis:</w:t>
      </w:r>
    </w:p>
    <w:p w:rsidR="6356BC39" w:rsidP="6356BC39" w:rsidRDefault="6356BC39" w14:paraId="0FAE0A68" w14:textId="59E07D00">
      <w:pPr>
        <w:pStyle w:val="Normal"/>
        <w:bidi w:val="0"/>
        <w:spacing w:before="0" w:beforeAutospacing="off" w:after="160" w:afterAutospacing="off" w:line="259" w:lineRule="auto"/>
        <w:ind w:left="0" w:right="0"/>
        <w:jc w:val="left"/>
        <w:rPr>
          <w:b w:val="0"/>
          <w:bCs w:val="0"/>
        </w:rPr>
      </w:pPr>
      <w:r w:rsidR="6356BC39">
        <w:rPr>
          <w:b w:val="0"/>
          <w:bCs w:val="0"/>
        </w:rPr>
        <w:t>Python should be setup (if not, see previous section).</w:t>
      </w:r>
    </w:p>
    <w:p w:rsidR="059A35A7" w:rsidP="4E8A8D3E" w:rsidRDefault="059A35A7" w14:paraId="2274F03C" w14:textId="516F7105">
      <w:pPr>
        <w:pStyle w:val="Normal"/>
        <w:bidi w:val="0"/>
        <w:spacing w:before="0" w:beforeAutospacing="off" w:after="160" w:afterAutospacing="off" w:line="259" w:lineRule="auto"/>
        <w:ind w:left="0" w:right="0"/>
        <w:jc w:val="left"/>
        <w:rPr>
          <w:b w:val="0"/>
          <w:bCs w:val="0"/>
        </w:rPr>
      </w:pPr>
      <w:r w:rsidR="059A35A7">
        <w:rPr>
          <w:b w:val="0"/>
          <w:bCs w:val="0"/>
        </w:rPr>
        <w:t>The repository with the code to analyze VNA data is here:</w:t>
      </w:r>
    </w:p>
    <w:p w:rsidR="059A35A7" w:rsidP="4E8A8D3E" w:rsidRDefault="059A35A7" w14:paraId="498CF95E" w14:textId="60B2AC22">
      <w:pPr>
        <w:pStyle w:val="Normal"/>
        <w:bidi w:val="0"/>
        <w:spacing w:before="0" w:beforeAutospacing="off" w:after="160" w:afterAutospacing="off" w:line="259" w:lineRule="auto"/>
        <w:ind w:left="0" w:right="0"/>
        <w:jc w:val="left"/>
        <w:rPr>
          <w:b w:val="0"/>
          <w:bCs w:val="0"/>
        </w:rPr>
      </w:pPr>
      <w:hyperlink r:id="Ra4bcc1c0d5564c67">
        <w:r w:rsidRPr="4E8A8D3E" w:rsidR="059A35A7">
          <w:rPr>
            <w:rStyle w:val="Hyperlink"/>
            <w:b w:val="0"/>
            <w:bCs w:val="0"/>
          </w:rPr>
          <w:t>https://github.com/ku-cms/eLink_Instrumentation</w:t>
        </w:r>
      </w:hyperlink>
    </w:p>
    <w:p w:rsidR="0C00CC0B" w:rsidP="4E8A8D3E" w:rsidRDefault="0C00CC0B" w14:paraId="3E30E8E0" w14:textId="3AFD148B">
      <w:pPr>
        <w:pStyle w:val="Normal"/>
        <w:bidi w:val="0"/>
        <w:spacing w:before="0" w:beforeAutospacing="off" w:after="160" w:afterAutospacing="off" w:line="259" w:lineRule="auto"/>
        <w:ind w:left="0" w:right="0"/>
        <w:jc w:val="left"/>
      </w:pPr>
      <w:r w:rsidR="0C00CC0B">
        <w:rPr/>
        <w:t xml:space="preserve">This is the primary VNA data </w:t>
      </w:r>
      <w:r w:rsidR="28058F71">
        <w:rPr/>
        <w:t>analysis</w:t>
      </w:r>
      <w:r w:rsidR="0C00CC0B">
        <w:rPr/>
        <w:t xml:space="preserve"> script:</w:t>
      </w:r>
    </w:p>
    <w:p w:rsidR="5BDF657A" w:rsidP="62C12B3A" w:rsidRDefault="5BDF657A" w14:paraId="1347F798" w14:textId="5A80252E">
      <w:pPr>
        <w:pStyle w:val="Normal"/>
        <w:bidi w:val="0"/>
        <w:spacing w:before="0" w:beforeAutospacing="off" w:after="160" w:afterAutospacing="off" w:line="259" w:lineRule="auto"/>
        <w:ind w:left="0" w:right="0"/>
        <w:jc w:val="left"/>
      </w:pPr>
      <w:hyperlink r:id="R17f12d0cc099416d">
        <w:r w:rsidRPr="6356BC39" w:rsidR="0C00CC0B">
          <w:rPr>
            <w:rStyle w:val="Hyperlink"/>
          </w:rPr>
          <w:t>https://github.com/ku-cms/eLink_Instrumentation/blob/main/VNA/python/VNA_COMP.py</w:t>
        </w:r>
      </w:hyperlink>
    </w:p>
    <w:p w:rsidR="5BDF657A" w:rsidP="62C12B3A" w:rsidRDefault="5BDF657A" w14:paraId="0CD8858A" w14:textId="41651FBE">
      <w:pPr>
        <w:pStyle w:val="Normal"/>
        <w:bidi w:val="0"/>
        <w:spacing w:before="0" w:beforeAutospacing="off" w:after="160" w:afterAutospacing="off" w:line="259" w:lineRule="auto"/>
        <w:ind w:left="0" w:right="0"/>
        <w:jc w:val="left"/>
      </w:pPr>
      <w:r w:rsidR="4B99EC0A">
        <w:rPr/>
        <w:t xml:space="preserve">Your KU user will need to have access to the R drive. </w:t>
      </w:r>
      <w:r w:rsidR="69AD49D6">
        <w:rPr/>
        <w:t>To access the R drive, your KU user needs to be added to the group “</w:t>
      </w:r>
      <w:proofErr w:type="spellStart"/>
      <w:r w:rsidR="69AD49D6">
        <w:rPr/>
        <w:t>phsx_r_bean</w:t>
      </w:r>
      <w:proofErr w:type="spellEnd"/>
      <w:r w:rsidR="69AD49D6">
        <w:rPr/>
        <w:t>” on groups.ku.edu</w:t>
      </w:r>
      <w:r w:rsidR="5548B715">
        <w:rPr/>
        <w:t xml:space="preserve">. </w:t>
      </w:r>
      <w:r w:rsidR="4B99EC0A">
        <w:rPr/>
        <w:t xml:space="preserve">You can ask </w:t>
      </w:r>
      <w:r w:rsidR="13ED9C47">
        <w:rPr/>
        <w:t>Prof.</w:t>
      </w:r>
      <w:r w:rsidR="4B99EC0A">
        <w:rPr/>
        <w:t xml:space="preserve"> </w:t>
      </w:r>
      <w:r w:rsidR="60D47C8A">
        <w:rPr/>
        <w:t xml:space="preserve">Alice </w:t>
      </w:r>
      <w:r w:rsidR="4B99EC0A">
        <w:rPr/>
        <w:t xml:space="preserve">Bean to </w:t>
      </w:r>
      <w:r w:rsidR="5B0C162C">
        <w:rPr/>
        <w:t>be added to this group.</w:t>
      </w:r>
    </w:p>
    <w:p w:rsidR="5BDF657A" w:rsidP="6356BC39" w:rsidRDefault="5BDF657A" w14:paraId="74EA9A4F" w14:textId="61491014">
      <w:pPr>
        <w:pStyle w:val="Normal"/>
        <w:bidi w:val="0"/>
        <w:spacing w:before="0" w:beforeAutospacing="off" w:after="160" w:afterAutospacing="off" w:line="259" w:lineRule="auto"/>
        <w:ind w:left="0" w:right="0"/>
        <w:jc w:val="left"/>
        <w:rPr>
          <w:b w:val="1"/>
          <w:bCs w:val="1"/>
        </w:rPr>
      </w:pPr>
      <w:r w:rsidRPr="6A964789" w:rsidR="25F5554A">
        <w:rPr>
          <w:b w:val="1"/>
          <w:bCs w:val="1"/>
        </w:rPr>
        <w:t>Make sure data has been taken for all channels of the e-link before running the script. The script</w:t>
      </w:r>
      <w:r w:rsidRPr="6A964789" w:rsidR="08A48073">
        <w:rPr>
          <w:b w:val="1"/>
          <w:bCs w:val="1"/>
        </w:rPr>
        <w:t xml:space="preserve"> </w:t>
      </w:r>
      <w:r w:rsidRPr="6A964789" w:rsidR="25F5554A">
        <w:rPr>
          <w:b w:val="1"/>
          <w:bCs w:val="1"/>
        </w:rPr>
        <w:t>analyzes data for all e-link channels.</w:t>
      </w:r>
    </w:p>
    <w:p w:rsidR="6A964789" w:rsidP="6A964789" w:rsidRDefault="6A964789" w14:paraId="53CA5F60" w14:textId="6D4F7064">
      <w:pPr>
        <w:pStyle w:val="Normal"/>
        <w:bidi w:val="0"/>
        <w:spacing w:before="0" w:beforeAutospacing="off" w:after="160" w:afterAutospacing="off" w:line="259" w:lineRule="auto"/>
        <w:ind w:left="0" w:right="0"/>
        <w:jc w:val="left"/>
        <w:rPr>
          <w:b w:val="1"/>
          <w:bCs w:val="1"/>
          <w:i w:val="1"/>
          <w:iCs w:val="1"/>
        </w:rPr>
      </w:pPr>
      <w:r w:rsidRPr="6A964789" w:rsidR="6A964789">
        <w:rPr>
          <w:b w:val="1"/>
          <w:bCs w:val="1"/>
          <w:i w:val="1"/>
          <w:iCs w:val="1"/>
        </w:rPr>
        <w:t xml:space="preserve">Make sure to use the </w:t>
      </w:r>
      <w:bookmarkStart w:name="_Int_bNmO7kTi" w:id="1691883796"/>
      <w:r w:rsidRPr="6A964789" w:rsidR="6A964789">
        <w:rPr>
          <w:b w:val="1"/>
          <w:bCs w:val="1"/>
          <w:i w:val="1"/>
          <w:iCs w:val="1"/>
        </w:rPr>
        <w:t>Windows</w:t>
      </w:r>
      <w:bookmarkEnd w:id="1691883796"/>
      <w:r w:rsidRPr="6A964789" w:rsidR="6A964789">
        <w:rPr>
          <w:b w:val="1"/>
          <w:bCs w:val="1"/>
          <w:i w:val="1"/>
          <w:iCs w:val="1"/>
        </w:rPr>
        <w:t xml:space="preserve"> Computers. (Cannot be done on Linux)</w:t>
      </w:r>
    </w:p>
    <w:p w:rsidR="0B9E121C" w:rsidP="0B9E121C" w:rsidRDefault="0B9E121C" w14:paraId="782855B4" w14:textId="4AAD4E5D">
      <w:pPr>
        <w:pStyle w:val="Normal"/>
        <w:bidi w:val="0"/>
        <w:spacing w:before="0" w:beforeAutospacing="off" w:after="160" w:afterAutospacing="off" w:line="259" w:lineRule="auto"/>
        <w:ind w:left="0" w:right="0"/>
        <w:jc w:val="left"/>
        <w:rPr>
          <w:b w:val="1"/>
          <w:bCs w:val="1"/>
        </w:rPr>
      </w:pPr>
      <w:r w:rsidR="0B9E121C">
        <w:rPr>
          <w:b w:val="0"/>
          <w:bCs w:val="0"/>
        </w:rPr>
        <w:t xml:space="preserve">Using the file </w:t>
      </w:r>
      <w:r w:rsidR="0B9E121C">
        <w:rPr>
          <w:b w:val="0"/>
          <w:bCs w:val="0"/>
        </w:rPr>
        <w:t>explorer</w:t>
      </w:r>
      <w:r w:rsidR="0B9E121C">
        <w:rPr>
          <w:b w:val="0"/>
          <w:bCs w:val="0"/>
        </w:rPr>
        <w:t xml:space="preserve">: </w:t>
      </w:r>
    </w:p>
    <w:p w:rsidR="5BDF657A" w:rsidP="62C12B3A" w:rsidRDefault="5BDF657A" w14:paraId="26AC38C3" w14:textId="5843E247">
      <w:pPr>
        <w:pStyle w:val="Normal"/>
        <w:bidi w:val="0"/>
        <w:spacing w:before="0" w:beforeAutospacing="off" w:after="160" w:afterAutospacing="off" w:line="259" w:lineRule="auto"/>
        <w:ind w:left="0" w:right="0"/>
        <w:jc w:val="left"/>
      </w:pPr>
      <w:r w:rsidR="0CA48B4D">
        <w:rPr/>
        <w:t>To analyze data, first create a directory for the cable that you want to analyze using the cable number on the R drive with this path:</w:t>
      </w:r>
    </w:p>
    <w:p w:rsidR="5BDF657A" w:rsidP="6A964789" w:rsidRDefault="5BDF657A" w14:paraId="682D82BC" w14:textId="32CB862D">
      <w:pPr>
        <w:pStyle w:val="Normal"/>
        <w:bidi w:val="0"/>
        <w:spacing w:before="0" w:beforeAutospacing="off" w:after="160" w:afterAutospacing="off" w:line="259" w:lineRule="auto"/>
        <w:ind w:left="720" w:right="0" w:firstLine="720"/>
        <w:jc w:val="left"/>
      </w:pPr>
      <w:r w:rsidR="0CA48B4D">
        <w:rPr/>
        <w:t>R:\BEAN_GRP\4portvnadata\VNA_analysis\Data\&lt;cable_number&gt;</w:t>
      </w:r>
    </w:p>
    <w:p w:rsidR="5BDF657A" w:rsidP="62C12B3A" w:rsidRDefault="5BDF657A" w14:paraId="49A95898" w14:textId="3F4E1260">
      <w:pPr>
        <w:pStyle w:val="Normal"/>
        <w:bidi w:val="0"/>
        <w:spacing w:before="0" w:beforeAutospacing="off" w:after="160" w:afterAutospacing="off" w:line="259" w:lineRule="auto"/>
        <w:ind w:left="0" w:right="0"/>
        <w:jc w:val="left"/>
      </w:pPr>
      <w:r w:rsidR="0CA48B4D">
        <w:rPr/>
        <w:t xml:space="preserve">Then, copy the VNA data files </w:t>
      </w:r>
      <w:proofErr w:type="gramStart"/>
      <w:r w:rsidR="0CA48B4D">
        <w:rPr/>
        <w:t>(.vna.txt</w:t>
      </w:r>
      <w:proofErr w:type="gramEnd"/>
      <w:r w:rsidR="0CA48B4D">
        <w:rPr/>
        <w:t>) for that cable</w:t>
      </w:r>
    </w:p>
    <w:p w:rsidR="5BDF657A" w:rsidP="62C12B3A" w:rsidRDefault="5BDF657A" w14:paraId="338BD56D" w14:textId="47303EF7">
      <w:pPr>
        <w:pStyle w:val="Normal"/>
        <w:bidi w:val="0"/>
        <w:spacing w:before="0" w:beforeAutospacing="off" w:after="160" w:afterAutospacing="off" w:line="259" w:lineRule="auto"/>
        <w:ind w:left="0" w:right="0"/>
        <w:jc w:val="left"/>
      </w:pPr>
      <w:r w:rsidRPr="6A964789" w:rsidR="0CA48B4D">
        <w:rPr>
          <w:b w:val="1"/>
          <w:bCs w:val="1"/>
        </w:rPr>
        <w:t>from</w:t>
      </w:r>
      <w:r w:rsidR="0CA48B4D">
        <w:rPr/>
        <w:t xml:space="preserve"> the folder</w:t>
      </w:r>
    </w:p>
    <w:p w:rsidR="5BDF657A" w:rsidP="6A964789" w:rsidRDefault="5BDF657A" w14:paraId="032DC6C0" w14:textId="089F687F">
      <w:pPr>
        <w:pStyle w:val="Normal"/>
        <w:bidi w:val="0"/>
        <w:spacing w:before="0" w:beforeAutospacing="off" w:after="160" w:afterAutospacing="off" w:line="259" w:lineRule="auto"/>
        <w:ind w:left="720" w:right="0" w:firstLine="720"/>
        <w:jc w:val="left"/>
      </w:pPr>
      <w:r w:rsidR="0CA48B4D">
        <w:rPr/>
        <w:t xml:space="preserve">  R:\BEAN_GRP\4portvnadata\Cable_&lt;cable_number&gt;</w:t>
      </w:r>
    </w:p>
    <w:p w:rsidR="5BDF657A" w:rsidP="62C12B3A" w:rsidRDefault="5BDF657A" w14:paraId="2E4DC1BC" w14:textId="5B7609BC">
      <w:pPr>
        <w:pStyle w:val="Normal"/>
        <w:bidi w:val="0"/>
        <w:spacing w:before="0" w:beforeAutospacing="off" w:after="160" w:afterAutospacing="off" w:line="259" w:lineRule="auto"/>
        <w:ind w:left="0" w:right="0"/>
        <w:jc w:val="left"/>
      </w:pPr>
      <w:r w:rsidRPr="6A964789" w:rsidR="0CA48B4D">
        <w:rPr>
          <w:b w:val="1"/>
          <w:bCs w:val="1"/>
        </w:rPr>
        <w:t>to</w:t>
      </w:r>
      <w:r w:rsidR="0CA48B4D">
        <w:rPr/>
        <w:t xml:space="preserve"> the folder</w:t>
      </w:r>
    </w:p>
    <w:p w:rsidR="5BDF657A" w:rsidP="6A964789" w:rsidRDefault="5BDF657A" w14:paraId="147B7BB0" w14:textId="22ACCA55">
      <w:pPr>
        <w:pStyle w:val="Normal"/>
        <w:bidi w:val="0"/>
        <w:spacing w:before="0" w:beforeAutospacing="off" w:after="160" w:afterAutospacing="off" w:line="259" w:lineRule="auto"/>
        <w:ind w:left="720" w:right="0" w:firstLine="0"/>
        <w:jc w:val="left"/>
      </w:pPr>
      <w:r w:rsidR="0CA48B4D">
        <w:rPr/>
        <w:t xml:space="preserve">          R:\BEAN_GRP\4portvnadata\VNA_analysis\Data\&lt;cable_number&gt;</w:t>
      </w:r>
    </w:p>
    <w:p w:rsidR="5BDF657A" w:rsidP="62C12B3A" w:rsidRDefault="5BDF657A" w14:paraId="19D184A0" w14:textId="48A5755A">
      <w:pPr>
        <w:pStyle w:val="Normal"/>
        <w:bidi w:val="0"/>
        <w:spacing w:before="0" w:beforeAutospacing="off" w:after="160" w:afterAutospacing="off" w:line="259" w:lineRule="auto"/>
        <w:ind w:left="0" w:right="0"/>
        <w:jc w:val="left"/>
      </w:pPr>
      <w:r w:rsidR="09AD22B2">
        <w:rPr/>
        <w:t>This is the path to the production version of VNA analysis script on the network R drive:</w:t>
      </w:r>
    </w:p>
    <w:p w:rsidR="5BDF657A" w:rsidP="6A964789" w:rsidRDefault="5BDF657A" w14:paraId="7B19CF64" w14:textId="6A50C8EC">
      <w:pPr>
        <w:pStyle w:val="Normal"/>
        <w:bidi w:val="0"/>
        <w:spacing w:before="0" w:beforeAutospacing="off" w:after="160" w:afterAutospacing="off" w:line="259" w:lineRule="auto"/>
        <w:ind w:left="720" w:right="0" w:firstLine="720"/>
        <w:jc w:val="left"/>
      </w:pPr>
      <w:r w:rsidR="09AD22B2">
        <w:rPr/>
        <w:t xml:space="preserve">  R:\BEAN_GRP\4portvnadata\VNA_analysis\VNA_Comp.py</w:t>
      </w:r>
    </w:p>
    <w:p w:rsidR="5BDF657A" w:rsidP="62C12B3A" w:rsidRDefault="5BDF657A" w14:paraId="6689C288" w14:textId="057E6D73">
      <w:pPr>
        <w:pStyle w:val="Normal"/>
        <w:bidi w:val="0"/>
        <w:spacing w:before="0" w:beforeAutospacing="off" w:after="160" w:afterAutospacing="off" w:line="259" w:lineRule="auto"/>
        <w:ind w:left="0" w:right="0"/>
        <w:jc w:val="left"/>
      </w:pPr>
      <w:r w:rsidR="349B29AE">
        <w:rPr/>
        <w:t>Open file explorer on the Windows 10 computer and n</w:t>
      </w:r>
      <w:r w:rsidR="5BDF657A">
        <w:rPr/>
        <w:t>avigate to this directory: R:\BEAN_GRP\4portvnadata</w:t>
      </w:r>
      <w:r w:rsidR="597EE4DC">
        <w:rPr/>
        <w:t>\VNA_analysis</w:t>
      </w:r>
    </w:p>
    <w:p w:rsidR="52150713" w:rsidP="62C12B3A" w:rsidRDefault="52150713" w14:paraId="1C04F5F8" w14:textId="086313F2">
      <w:pPr>
        <w:pStyle w:val="Normal"/>
        <w:bidi w:val="0"/>
        <w:spacing w:before="0" w:beforeAutospacing="off" w:after="160" w:afterAutospacing="off" w:line="259" w:lineRule="auto"/>
        <w:ind w:left="0" w:right="0"/>
        <w:jc w:val="left"/>
      </w:pPr>
      <w:r w:rsidR="52150713">
        <w:rPr/>
        <w:t>Click on the full path tab at the top, remove the path, and enter “cmd.”</w:t>
      </w:r>
    </w:p>
    <w:p w:rsidR="52150713" w:rsidP="62C12B3A" w:rsidRDefault="52150713" w14:paraId="41BC18DC" w14:textId="1005D953">
      <w:pPr>
        <w:pStyle w:val="Normal"/>
        <w:bidi w:val="0"/>
        <w:spacing w:before="0" w:beforeAutospacing="off" w:after="160" w:afterAutospacing="off" w:line="259" w:lineRule="auto"/>
        <w:ind w:left="0" w:right="0"/>
        <w:jc w:val="left"/>
      </w:pPr>
      <w:r w:rsidR="52150713">
        <w:rPr/>
        <w:t>A Command Prompt shell should open with the working directory “R:\BEAN_GRP\4portvnadata</w:t>
      </w:r>
      <w:r w:rsidR="75721FF7">
        <w:rPr/>
        <w:t xml:space="preserve"> \</w:t>
      </w:r>
      <w:proofErr w:type="spellStart"/>
      <w:r w:rsidR="75721FF7">
        <w:rPr/>
        <w:t>VNA_analysis</w:t>
      </w:r>
      <w:proofErr w:type="spellEnd"/>
      <w:r w:rsidR="52150713">
        <w:rPr/>
        <w:t>”</w:t>
      </w:r>
      <w:r w:rsidR="467E84D6">
        <w:rPr/>
        <w:t xml:space="preserve"> .</w:t>
      </w:r>
    </w:p>
    <w:p w:rsidR="62C12B3A" w:rsidP="62C12B3A" w:rsidRDefault="62C12B3A" w14:paraId="4F43433F" w14:textId="72066078">
      <w:pPr>
        <w:pStyle w:val="Normal"/>
        <w:bidi w:val="0"/>
        <w:spacing w:before="0" w:beforeAutospacing="off" w:after="160" w:afterAutospacing="off" w:line="259" w:lineRule="auto"/>
        <w:ind w:left="0" w:right="0"/>
        <w:jc w:val="left"/>
      </w:pPr>
    </w:p>
    <w:p w:rsidR="4F6BA6D9" w:rsidP="62C12B3A" w:rsidRDefault="4F6BA6D9" w14:paraId="094F5186" w14:textId="248DEB9C">
      <w:pPr>
        <w:pStyle w:val="Normal"/>
        <w:bidi w:val="0"/>
        <w:spacing w:before="0" w:beforeAutospacing="off" w:after="160" w:afterAutospacing="off" w:line="259" w:lineRule="auto"/>
        <w:ind w:left="0" w:right="0"/>
        <w:jc w:val="left"/>
      </w:pPr>
      <w:r w:rsidR="096ECF6D">
        <w:drawing>
          <wp:inline wp14:editId="16A23FAA" wp14:anchorId="326A9E4D">
            <wp:extent cx="5342089" cy="2055972"/>
            <wp:effectExtent l="0" t="0" r="0" b="0"/>
            <wp:docPr id="1528988271" name="" title=""/>
            <wp:cNvGraphicFramePr>
              <a:graphicFrameLocks noChangeAspect="1"/>
            </wp:cNvGraphicFramePr>
            <a:graphic>
              <a:graphicData uri="http://schemas.openxmlformats.org/drawingml/2006/picture">
                <pic:pic>
                  <pic:nvPicPr>
                    <pic:cNvPr id="0" name=""/>
                    <pic:cNvPicPr/>
                  </pic:nvPicPr>
                  <pic:blipFill>
                    <a:blip r:embed="R13cb8aa54689414f">
                      <a:extLst xmlns:a="http://schemas.openxmlformats.org/drawingml/2006/main">
                        <a:ext xmlns:a="http://schemas.openxmlformats.org/drawingml/2006/main" uri="{28A0092B-C50C-407E-A947-70E740481C1C}">
                          <a14:useLocalDpi xmlns:a14="http://schemas.microsoft.com/office/drawing/2010/main" val="0"/>
                        </a:ext>
                      </a:extLst>
                    </a:blip>
                    <a:srcRect l="0" t="0" r="55972" b="69876"/>
                    <a:stretch>
                      <a:fillRect/>
                    </a:stretch>
                  </pic:blipFill>
                  <pic:spPr>
                    <a:xfrm rot="0" flipH="0" flipV="0">
                      <a:off x="0" y="0"/>
                      <a:ext cx="5342089" cy="2055972"/>
                    </a:xfrm>
                    <a:prstGeom prst="rect">
                      <a:avLst/>
                    </a:prstGeom>
                  </pic:spPr>
                </pic:pic>
              </a:graphicData>
            </a:graphic>
          </wp:inline>
        </w:drawing>
      </w:r>
    </w:p>
    <w:p w:rsidR="62C12B3A" w:rsidP="62C12B3A" w:rsidRDefault="62C12B3A" w14:paraId="198A78AE" w14:textId="3CBAF36B">
      <w:pPr>
        <w:pStyle w:val="Normal"/>
        <w:bidi w:val="0"/>
        <w:spacing w:before="0" w:beforeAutospacing="off" w:after="160" w:afterAutospacing="off" w:line="259" w:lineRule="auto"/>
        <w:ind w:left="0" w:right="0"/>
        <w:jc w:val="left"/>
      </w:pPr>
    </w:p>
    <w:p w:rsidR="4F6BA6D9" w:rsidP="62C12B3A" w:rsidRDefault="4F6BA6D9" w14:paraId="51600345" w14:textId="6697C32A">
      <w:pPr>
        <w:pStyle w:val="Normal"/>
        <w:bidi w:val="0"/>
        <w:spacing w:before="0" w:beforeAutospacing="off" w:after="160" w:afterAutospacing="off" w:line="259" w:lineRule="auto"/>
        <w:ind w:left="0" w:right="0"/>
        <w:jc w:val="left"/>
      </w:pPr>
      <w:r w:rsidR="096ECF6D">
        <w:drawing>
          <wp:inline wp14:editId="045FD583" wp14:anchorId="75AB71F8">
            <wp:extent cx="5458126" cy="2125588"/>
            <wp:effectExtent l="0" t="0" r="0" b="0"/>
            <wp:docPr id="1434689329" name="" title=""/>
            <wp:cNvGraphicFramePr>
              <a:graphicFrameLocks noChangeAspect="1"/>
            </wp:cNvGraphicFramePr>
            <a:graphic>
              <a:graphicData uri="http://schemas.openxmlformats.org/drawingml/2006/picture">
                <pic:pic>
                  <pic:nvPicPr>
                    <pic:cNvPr id="0" name=""/>
                    <pic:cNvPicPr/>
                  </pic:nvPicPr>
                  <pic:blipFill>
                    <a:blip r:embed="R4838a007d5274e3c">
                      <a:extLst xmlns:a="http://schemas.openxmlformats.org/drawingml/2006/main">
                        <a:ext xmlns:a="http://schemas.openxmlformats.org/drawingml/2006/main" uri="{28A0092B-C50C-407E-A947-70E740481C1C}">
                          <a14:useLocalDpi xmlns:a14="http://schemas.microsoft.com/office/drawing/2010/main" val="0"/>
                        </a:ext>
                      </a:extLst>
                    </a:blip>
                    <a:srcRect l="0" t="0" r="57916" b="70864"/>
                    <a:stretch>
                      <a:fillRect/>
                    </a:stretch>
                  </pic:blipFill>
                  <pic:spPr>
                    <a:xfrm rot="0" flipH="0" flipV="0">
                      <a:off x="0" y="0"/>
                      <a:ext cx="5458126" cy="2125588"/>
                    </a:xfrm>
                    <a:prstGeom prst="rect">
                      <a:avLst/>
                    </a:prstGeom>
                  </pic:spPr>
                </pic:pic>
              </a:graphicData>
            </a:graphic>
          </wp:inline>
        </w:drawing>
      </w:r>
    </w:p>
    <w:p w:rsidR="62C12B3A" w:rsidP="62C12B3A" w:rsidRDefault="62C12B3A" w14:paraId="54722342" w14:textId="3F5D0BDD">
      <w:pPr>
        <w:pStyle w:val="Normal"/>
        <w:bidi w:val="0"/>
        <w:spacing w:before="0" w:beforeAutospacing="off" w:after="160" w:afterAutospacing="off" w:line="259" w:lineRule="auto"/>
        <w:ind w:left="0" w:right="0"/>
        <w:jc w:val="left"/>
      </w:pPr>
    </w:p>
    <w:p w:rsidR="62C12B3A" w:rsidP="62C12B3A" w:rsidRDefault="62C12B3A" w14:paraId="5D7BA90E" w14:textId="57F4DC24">
      <w:pPr>
        <w:pStyle w:val="Normal"/>
        <w:bidi w:val="0"/>
        <w:spacing w:before="0" w:beforeAutospacing="off" w:after="160" w:afterAutospacing="off" w:line="259" w:lineRule="auto"/>
        <w:ind w:left="0" w:right="0"/>
        <w:jc w:val="left"/>
      </w:pPr>
    </w:p>
    <w:p w:rsidR="4F6BA6D9" w:rsidP="62C12B3A" w:rsidRDefault="4F6BA6D9" w14:paraId="64489A40" w14:textId="34838F5E">
      <w:pPr>
        <w:pStyle w:val="Normal"/>
        <w:bidi w:val="0"/>
        <w:spacing w:before="0" w:beforeAutospacing="off" w:after="160" w:afterAutospacing="off" w:line="259" w:lineRule="auto"/>
        <w:ind w:left="0" w:right="0"/>
        <w:jc w:val="left"/>
      </w:pPr>
      <w:r w:rsidR="096ECF6D">
        <w:drawing>
          <wp:inline wp14:editId="21808A98" wp14:anchorId="55D43A9B">
            <wp:extent cx="5876053" cy="3707498"/>
            <wp:effectExtent l="0" t="0" r="0" b="0"/>
            <wp:docPr id="1646101782" name="" title=""/>
            <wp:cNvGraphicFramePr>
              <a:graphicFrameLocks noChangeAspect="1"/>
            </wp:cNvGraphicFramePr>
            <a:graphic>
              <a:graphicData uri="http://schemas.openxmlformats.org/drawingml/2006/picture">
                <pic:pic>
                  <pic:nvPicPr>
                    <pic:cNvPr id="0" name=""/>
                    <pic:cNvPicPr/>
                  </pic:nvPicPr>
                  <pic:blipFill>
                    <a:blip r:embed="Rbcc6f85b5a084472">
                      <a:extLst xmlns:a="http://schemas.openxmlformats.org/drawingml/2006/main">
                        <a:ext xmlns:a="http://schemas.openxmlformats.org/drawingml/2006/main" uri="{28A0092B-C50C-407E-A947-70E740481C1C}">
                          <a14:useLocalDpi xmlns:a14="http://schemas.microsoft.com/office/drawing/2010/main" val="0"/>
                        </a:ext>
                      </a:extLst>
                    </a:blip>
                    <a:srcRect l="0" t="0" r="32155" b="23899"/>
                    <a:stretch>
                      <a:fillRect/>
                    </a:stretch>
                  </pic:blipFill>
                  <pic:spPr>
                    <a:xfrm rot="0" flipH="0" flipV="0">
                      <a:off x="0" y="0"/>
                      <a:ext cx="5876053" cy="3707498"/>
                    </a:xfrm>
                    <a:prstGeom prst="rect">
                      <a:avLst/>
                    </a:prstGeom>
                  </pic:spPr>
                </pic:pic>
              </a:graphicData>
            </a:graphic>
          </wp:inline>
        </w:drawing>
      </w:r>
    </w:p>
    <w:p w:rsidR="52150713" w:rsidP="62C12B3A" w:rsidRDefault="52150713" w14:paraId="6A18664E" w14:textId="7E68B24A">
      <w:pPr>
        <w:pStyle w:val="Normal"/>
        <w:bidi w:val="0"/>
        <w:spacing w:before="0" w:beforeAutospacing="off" w:after="160" w:afterAutospacing="off" w:line="259" w:lineRule="auto"/>
        <w:ind w:left="0" w:right="0"/>
        <w:jc w:val="left"/>
      </w:pPr>
      <w:r w:rsidR="52150713">
        <w:rPr/>
        <w:t>You can enter the command “cd” to print the current working directory.</w:t>
      </w:r>
    </w:p>
    <w:p w:rsidR="52150713" w:rsidP="62C12B3A" w:rsidRDefault="52150713" w14:paraId="3EF09747" w14:textId="5A2B573B">
      <w:pPr>
        <w:pStyle w:val="Normal"/>
        <w:bidi w:val="0"/>
        <w:spacing w:before="0" w:beforeAutospacing="off" w:after="160" w:afterAutospacing="off" w:line="259" w:lineRule="auto"/>
        <w:ind w:left="0" w:right="0"/>
        <w:jc w:val="left"/>
      </w:pPr>
      <w:r w:rsidR="52150713">
        <w:rPr/>
        <w:t xml:space="preserve">Note that Windows CMD commands are not the same as macOS terminal </w:t>
      </w:r>
      <w:r w:rsidR="737C52DF">
        <w:rPr/>
        <w:t xml:space="preserve">commands </w:t>
      </w:r>
      <w:r w:rsidR="52150713">
        <w:rPr/>
        <w:t>(Unix based) or GNU/Linux commands.</w:t>
      </w:r>
    </w:p>
    <w:p w:rsidR="52150713" w:rsidP="62C12B3A" w:rsidRDefault="52150713" w14:paraId="22A5DDB4" w14:textId="423AF34D">
      <w:pPr>
        <w:pStyle w:val="Normal"/>
        <w:bidi w:val="0"/>
        <w:spacing w:before="0" w:beforeAutospacing="off" w:after="160" w:afterAutospacing="off" w:line="259" w:lineRule="auto"/>
        <w:ind w:left="0" w:right="0"/>
        <w:jc w:val="left"/>
      </w:pPr>
      <w:r w:rsidR="52150713">
        <w:rPr/>
        <w:t>See a list of Windows CMD commands here (or search online):</w:t>
      </w:r>
    </w:p>
    <w:p w:rsidR="52150713" w:rsidP="62C12B3A" w:rsidRDefault="52150713" w14:paraId="31ECA619" w14:textId="56140DCD">
      <w:pPr>
        <w:pStyle w:val="Normal"/>
        <w:bidi w:val="0"/>
        <w:spacing w:before="0" w:beforeAutospacing="off" w:after="160" w:afterAutospacing="off" w:line="259" w:lineRule="auto"/>
        <w:ind w:left="0" w:right="0"/>
        <w:jc w:val="left"/>
        <w:rPr>
          <w:rFonts w:ascii="Calibri" w:hAnsi="Calibri" w:eastAsia="Calibri" w:cs="Calibri"/>
          <w:noProof w:val="0"/>
          <w:sz w:val="22"/>
          <w:szCs w:val="22"/>
          <w:lang w:val="en-US"/>
        </w:rPr>
      </w:pPr>
      <w:hyperlink r:id="R52fa4faee267471e">
        <w:r w:rsidRPr="708FEAA2" w:rsidR="52150713">
          <w:rPr>
            <w:rStyle w:val="Hyperlink"/>
            <w:rFonts w:ascii="Calibri" w:hAnsi="Calibri" w:eastAsia="Calibri" w:cs="Calibri"/>
            <w:noProof w:val="0"/>
            <w:sz w:val="22"/>
            <w:szCs w:val="22"/>
            <w:lang w:val="en-US"/>
          </w:rPr>
          <w:t>Windows CMD commands: A list of command prompt codes - IONOS</w:t>
        </w:r>
      </w:hyperlink>
    </w:p>
    <w:p w:rsidR="25F5554A" w:rsidP="708FEAA2" w:rsidRDefault="25F5554A" w14:paraId="1DB0A07B" w14:textId="61491014">
      <w:pPr>
        <w:pStyle w:val="Normal"/>
        <w:bidi w:val="0"/>
        <w:spacing w:before="0" w:beforeAutospacing="off" w:after="160" w:afterAutospacing="off" w:line="259" w:lineRule="auto"/>
        <w:ind w:left="0" w:right="0"/>
        <w:jc w:val="left"/>
        <w:rPr>
          <w:b w:val="1"/>
          <w:bCs w:val="1"/>
        </w:rPr>
      </w:pPr>
      <w:r w:rsidRPr="708FEAA2" w:rsidR="25F5554A">
        <w:rPr>
          <w:b w:val="1"/>
          <w:bCs w:val="1"/>
        </w:rPr>
        <w:t>Make sure data has been taken for all channels of the e-link before running the script. The script</w:t>
      </w:r>
      <w:r w:rsidRPr="708FEAA2" w:rsidR="08A48073">
        <w:rPr>
          <w:b w:val="1"/>
          <w:bCs w:val="1"/>
        </w:rPr>
        <w:t xml:space="preserve"> </w:t>
      </w:r>
      <w:r w:rsidRPr="708FEAA2" w:rsidR="25F5554A">
        <w:rPr>
          <w:b w:val="1"/>
          <w:bCs w:val="1"/>
        </w:rPr>
        <w:t>analyzes data for all e-link channels.</w:t>
      </w:r>
    </w:p>
    <w:p w:rsidR="451A521B" w:rsidP="62C12B3A" w:rsidRDefault="451A521B" w14:paraId="060D5105" w14:textId="18A7A632">
      <w:pPr>
        <w:pStyle w:val="Normal"/>
        <w:bidi w:val="0"/>
        <w:spacing w:before="0" w:beforeAutospacing="off" w:after="160" w:afterAutospacing="off" w:line="259" w:lineRule="auto"/>
        <w:ind w:left="0" w:right="0"/>
        <w:jc w:val="left"/>
      </w:pPr>
      <w:r w:rsidR="451A521B">
        <w:rPr/>
        <w:t>Run python analysis script</w:t>
      </w:r>
      <w:r w:rsidR="0BE0B25F">
        <w:rPr/>
        <w:t xml:space="preserve"> and enter the requested parameters.</w:t>
      </w:r>
    </w:p>
    <w:p w:rsidR="451A521B" w:rsidP="62C12B3A" w:rsidRDefault="451A521B" w14:paraId="4B693F1E" w14:textId="0964DB12">
      <w:pPr>
        <w:pStyle w:val="Normal"/>
        <w:bidi w:val="0"/>
        <w:spacing w:before="0" w:beforeAutospacing="off" w:after="160" w:afterAutospacing="off" w:line="259" w:lineRule="auto"/>
        <w:ind w:left="0" w:right="0"/>
        <w:jc w:val="left"/>
      </w:pPr>
      <w:r w:rsidR="64B246E1">
        <w:rPr/>
        <w:t>python VNA_Comp.py</w:t>
      </w:r>
    </w:p>
    <w:p w:rsidR="47CF5EDA" w:rsidP="47CF5EDA" w:rsidRDefault="47CF5EDA" w14:paraId="3122E1BF" w14:textId="096CE525">
      <w:pPr>
        <w:pStyle w:val="Normal"/>
        <w:bidi w:val="0"/>
        <w:spacing w:before="0" w:beforeAutospacing="off" w:after="160" w:afterAutospacing="off" w:line="259" w:lineRule="auto"/>
        <w:ind w:left="0" w:right="0"/>
        <w:jc w:val="left"/>
      </w:pPr>
      <w:r w:rsidR="47CF5EDA">
        <w:rPr/>
        <w:t>Or (Windows alternate)</w:t>
      </w:r>
    </w:p>
    <w:p w:rsidR="47CF5EDA" w:rsidP="47CF5EDA" w:rsidRDefault="47CF5EDA" w14:paraId="7B3240E9" w14:textId="5EBA1EBE">
      <w:pPr>
        <w:pStyle w:val="Normal"/>
        <w:bidi w:val="0"/>
        <w:spacing w:before="0" w:beforeAutospacing="off" w:after="160" w:afterAutospacing="off" w:line="259" w:lineRule="auto"/>
        <w:ind w:left="0" w:right="0"/>
        <w:jc w:val="left"/>
      </w:pPr>
      <w:r w:rsidR="47CF5EDA">
        <w:rPr/>
        <w:t>py VNA_Comp.py</w:t>
      </w:r>
    </w:p>
    <w:p w:rsidR="451A521B" w:rsidP="635A62CB" w:rsidRDefault="451A521B" w14:paraId="3C17A86C" w14:textId="075A5AEB">
      <w:pPr>
        <w:pStyle w:val="ListParagraph"/>
        <w:numPr>
          <w:ilvl w:val="0"/>
          <w:numId w:val="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451A521B">
        <w:rPr/>
        <w:t>Enter cable number.</w:t>
      </w:r>
    </w:p>
    <w:p w:rsidR="451A521B" w:rsidP="635A62CB" w:rsidRDefault="451A521B" w14:paraId="1FBD48A7" w14:textId="51161B79">
      <w:pPr>
        <w:pStyle w:val="ListParagraph"/>
        <w:numPr>
          <w:ilvl w:val="0"/>
          <w:numId w:val="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451A521B">
        <w:rPr/>
        <w:t>Enter cable type (1, 2, 3, 4).</w:t>
      </w:r>
    </w:p>
    <w:p w:rsidR="451A521B" w:rsidP="635A62CB" w:rsidRDefault="451A521B" w14:paraId="45B71410" w14:textId="0CD22F6E">
      <w:pPr>
        <w:pStyle w:val="ListParagraph"/>
        <w:numPr>
          <w:ilvl w:val="0"/>
          <w:numId w:val="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2"/>
          <w:szCs w:val="22"/>
        </w:rPr>
      </w:pPr>
      <w:r w:rsidR="451A521B">
        <w:rPr/>
        <w:t>Enter cable length in cm (35, 80, 100, 140, 160, 200).</w:t>
      </w:r>
    </w:p>
    <w:p w:rsidR="6356BC39" w:rsidP="6356BC39" w:rsidRDefault="6356BC39" w14:paraId="46F8DEE2" w14:textId="7B8929E7">
      <w:pPr>
        <w:pStyle w:val="Normal"/>
        <w:bidi w:val="0"/>
        <w:spacing w:before="0" w:beforeAutospacing="off" w:after="160" w:afterAutospacing="off" w:line="259" w:lineRule="auto"/>
        <w:ind w:left="0" w:right="0"/>
        <w:jc w:val="left"/>
      </w:pPr>
      <w:r w:rsidR="6356BC39">
        <w:rPr/>
        <w:t xml:space="preserve">Note: Type 1 cables have 45 </w:t>
      </w:r>
      <w:proofErr w:type="gramStart"/>
      <w:r w:rsidR="6356BC39">
        <w:rPr/>
        <w:t>pin</w:t>
      </w:r>
      <w:proofErr w:type="gramEnd"/>
      <w:r w:rsidR="6356BC39">
        <w:rPr/>
        <w:t xml:space="preserve"> to 33 pin paddle boards. To analyze data from Type 0 cables (33 pin to 33 pin paddle boards), enter Type 1 for this script, since both Type 0 and Type 1 cables have the same five channels and same channel names.</w:t>
      </w:r>
    </w:p>
    <w:p w:rsidR="451A521B" w:rsidP="62C12B3A" w:rsidRDefault="451A521B" w14:paraId="2FC79E26" w14:textId="6B9B8F0A">
      <w:pPr>
        <w:pStyle w:val="Normal"/>
        <w:bidi w:val="0"/>
        <w:spacing w:before="0" w:beforeAutospacing="off" w:after="160" w:afterAutospacing="off" w:line="259" w:lineRule="auto"/>
        <w:ind w:left="0" w:right="0"/>
        <w:jc w:val="left"/>
      </w:pPr>
      <w:r w:rsidR="451A521B">
        <w:rPr/>
        <w:t xml:space="preserve">At the </w:t>
      </w:r>
      <w:r w:rsidR="451A521B">
        <w:rPr/>
        <w:t>end</w:t>
      </w:r>
      <w:r w:rsidR="451A521B">
        <w:rPr/>
        <w:t>, enter comments (if any) and press enter. If not comments, just press enter.</w:t>
      </w:r>
    </w:p>
    <w:p w:rsidR="7886E4D7" w:rsidP="635A62CB" w:rsidRDefault="7886E4D7" w14:paraId="34FE6C8D" w14:textId="0BBFCA97">
      <w:pPr>
        <w:pStyle w:val="Normal"/>
        <w:bidi w:val="0"/>
        <w:spacing w:before="0" w:beforeAutospacing="off" w:after="160" w:afterAutospacing="off" w:line="259" w:lineRule="auto"/>
        <w:ind w:left="0" w:right="0"/>
        <w:jc w:val="left"/>
      </w:pPr>
      <w:r w:rsidR="7886E4D7">
        <w:rPr/>
        <w:t>The program prints impedance values and saves them in a csv file.</w:t>
      </w:r>
    </w:p>
    <w:p w:rsidR="7886E4D7" w:rsidP="635A62CB" w:rsidRDefault="7886E4D7" w14:paraId="45EDCCC4" w14:textId="7CB85B1F">
      <w:pPr>
        <w:pStyle w:val="Normal"/>
        <w:bidi w:val="0"/>
        <w:spacing w:before="0" w:beforeAutospacing="off" w:after="160" w:afterAutospacing="off" w:line="259" w:lineRule="auto"/>
        <w:ind w:left="0" w:right="0"/>
        <w:jc w:val="left"/>
      </w:pPr>
      <w:r w:rsidR="7886E4D7">
        <w:rPr/>
        <w:t>The program also creates plots.</w:t>
      </w:r>
    </w:p>
    <w:p w:rsidR="2D46EC84" w:rsidP="62C12B3A" w:rsidRDefault="2D46EC84" w14:paraId="0033CFC3" w14:textId="5831F31F">
      <w:pPr>
        <w:pStyle w:val="Normal"/>
        <w:bidi w:val="0"/>
        <w:spacing w:before="0" w:beforeAutospacing="off" w:after="160" w:afterAutospacing="off" w:line="259" w:lineRule="auto"/>
        <w:ind w:left="0" w:right="0"/>
        <w:jc w:val="left"/>
      </w:pPr>
      <w:r w:rsidR="4D2E06D3">
        <w:drawing>
          <wp:inline wp14:editId="40D542F9" wp14:anchorId="466C60C3">
            <wp:extent cx="5860700" cy="3152746"/>
            <wp:effectExtent l="0" t="0" r="0" b="0"/>
            <wp:docPr id="381416431" name="" title=""/>
            <wp:cNvGraphicFramePr>
              <a:graphicFrameLocks noChangeAspect="1"/>
            </wp:cNvGraphicFramePr>
            <a:graphic>
              <a:graphicData uri="http://schemas.openxmlformats.org/drawingml/2006/picture">
                <pic:pic>
                  <pic:nvPicPr>
                    <pic:cNvPr id="0" name=""/>
                    <pic:cNvPicPr/>
                  </pic:nvPicPr>
                  <pic:blipFill>
                    <a:blip r:embed="R1bd1e7c26eb74c13">
                      <a:extLst xmlns:a="http://schemas.openxmlformats.org/drawingml/2006/main">
                        <a:ext xmlns:a="http://schemas.openxmlformats.org/drawingml/2006/main" uri="{28A0092B-C50C-407E-A947-70E740481C1C}">
                          <a14:useLocalDpi xmlns:a14="http://schemas.microsoft.com/office/drawing/2010/main" val="0"/>
                        </a:ext>
                      </a:extLst>
                    </a:blip>
                    <a:srcRect l="0" t="0" r="53333" b="55370"/>
                    <a:stretch>
                      <a:fillRect/>
                    </a:stretch>
                  </pic:blipFill>
                  <pic:spPr>
                    <a:xfrm rot="0" flipH="0" flipV="0">
                      <a:off x="0" y="0"/>
                      <a:ext cx="5860700" cy="3152746"/>
                    </a:xfrm>
                    <a:prstGeom prst="rect">
                      <a:avLst/>
                    </a:prstGeom>
                  </pic:spPr>
                </pic:pic>
              </a:graphicData>
            </a:graphic>
          </wp:inline>
        </w:drawing>
      </w:r>
    </w:p>
    <w:p w:rsidR="62C12B3A" w:rsidP="62C12B3A" w:rsidRDefault="62C12B3A" w14:paraId="53EACC04" w14:textId="0D6404CD">
      <w:pPr>
        <w:pStyle w:val="Normal"/>
        <w:bidi w:val="0"/>
        <w:spacing w:before="0" w:beforeAutospacing="off" w:after="160" w:afterAutospacing="off" w:line="259" w:lineRule="auto"/>
        <w:ind w:left="0" w:right="0"/>
        <w:jc w:val="left"/>
      </w:pPr>
    </w:p>
    <w:p w:rsidR="2D46EC84" w:rsidP="62C12B3A" w:rsidRDefault="2D46EC84" w14:paraId="7C8F445E" w14:textId="46AD7FE9">
      <w:pPr>
        <w:pStyle w:val="Normal"/>
        <w:bidi w:val="0"/>
        <w:spacing w:before="0" w:beforeAutospacing="off" w:after="160" w:afterAutospacing="off" w:line="259" w:lineRule="auto"/>
        <w:ind w:left="0" w:right="0"/>
        <w:jc w:val="left"/>
      </w:pPr>
      <w:r w:rsidR="4D2E06D3">
        <w:drawing>
          <wp:inline wp14:editId="7306C706" wp14:anchorId="5F320D88">
            <wp:extent cx="5852188" cy="5194012"/>
            <wp:effectExtent l="0" t="0" r="0" b="0"/>
            <wp:docPr id="309953813" name="" title=""/>
            <wp:cNvGraphicFramePr>
              <a:graphicFrameLocks noChangeAspect="1"/>
            </wp:cNvGraphicFramePr>
            <a:graphic>
              <a:graphicData uri="http://schemas.openxmlformats.org/drawingml/2006/picture">
                <pic:pic>
                  <pic:nvPicPr>
                    <pic:cNvPr id="0" name=""/>
                    <pic:cNvPicPr/>
                  </pic:nvPicPr>
                  <pic:blipFill>
                    <a:blip r:embed="R857af3f4075c4d55">
                      <a:extLst xmlns:a="http://schemas.openxmlformats.org/drawingml/2006/main">
                        <a:ext xmlns:a="http://schemas.openxmlformats.org/drawingml/2006/main" uri="{28A0092B-C50C-407E-A947-70E740481C1C}">
                          <a14:useLocalDpi xmlns:a14="http://schemas.microsoft.com/office/drawing/2010/main" val="0"/>
                        </a:ext>
                      </a:extLst>
                    </a:blip>
                    <a:srcRect l="0" t="0" r="40767" b="6540"/>
                    <a:stretch>
                      <a:fillRect/>
                    </a:stretch>
                  </pic:blipFill>
                  <pic:spPr>
                    <a:xfrm rot="0" flipH="0" flipV="0">
                      <a:off x="0" y="0"/>
                      <a:ext cx="5852188" cy="5194012"/>
                    </a:xfrm>
                    <a:prstGeom prst="rect">
                      <a:avLst/>
                    </a:prstGeom>
                  </pic:spPr>
                </pic:pic>
              </a:graphicData>
            </a:graphic>
          </wp:inline>
        </w:drawing>
      </w:r>
    </w:p>
    <w:p w:rsidR="043C3911" w:rsidP="62C12B3A" w:rsidRDefault="043C3911" w14:paraId="5CAF7AEC" w14:textId="5E8BF40C">
      <w:pPr>
        <w:pStyle w:val="Normal"/>
        <w:bidi w:val="0"/>
        <w:spacing w:before="0" w:beforeAutospacing="off" w:after="160" w:afterAutospacing="off" w:line="259" w:lineRule="auto"/>
        <w:ind w:left="0" w:right="0"/>
        <w:jc w:val="left"/>
        <w:rPr>
          <w:b w:val="1"/>
          <w:bCs w:val="1"/>
        </w:rPr>
      </w:pPr>
      <w:r w:rsidRPr="62C12B3A" w:rsidR="043C3911">
        <w:rPr>
          <w:b w:val="1"/>
          <w:bCs w:val="1"/>
        </w:rPr>
        <w:t>Debug:</w:t>
      </w:r>
    </w:p>
    <w:p w:rsidR="5BFA484C" w:rsidP="62C12B3A" w:rsidRDefault="5BFA484C" w14:paraId="65BD1C75" w14:textId="25CB7721">
      <w:pPr>
        <w:pStyle w:val="Normal"/>
        <w:bidi w:val="0"/>
        <w:spacing w:before="0" w:beforeAutospacing="off" w:after="160" w:afterAutospacing="off" w:line="259" w:lineRule="auto"/>
        <w:ind w:left="0" w:right="0"/>
        <w:jc w:val="left"/>
      </w:pPr>
      <w:r w:rsidR="5BFA484C">
        <w:rPr/>
        <w:t>You may see the following error:</w:t>
      </w:r>
    </w:p>
    <w:p w:rsidR="5BFA484C" w:rsidP="62C12B3A" w:rsidRDefault="5BFA484C" w14:paraId="065E381B" w14:textId="7599B300">
      <w:pPr>
        <w:pStyle w:val="Normal"/>
        <w:bidi w:val="0"/>
        <w:spacing w:before="0" w:beforeAutospacing="off" w:after="160" w:afterAutospacing="off" w:line="259" w:lineRule="auto"/>
        <w:ind w:left="0" w:right="0"/>
        <w:jc w:val="left"/>
      </w:pPr>
      <w:r w:rsidR="5BFA484C">
        <w:rPr/>
        <w:t>'python' is not recognized as an internal or external command, operable program or batch file.</w:t>
      </w:r>
    </w:p>
    <w:p w:rsidR="709BB07F" w:rsidP="62C12B3A" w:rsidRDefault="709BB07F" w14:paraId="23A13162" w14:textId="2C0AF517">
      <w:pPr>
        <w:pStyle w:val="Normal"/>
        <w:bidi w:val="0"/>
        <w:spacing w:before="0" w:beforeAutospacing="off" w:after="160" w:afterAutospacing="off" w:line="259" w:lineRule="auto"/>
        <w:ind w:left="0" w:right="0"/>
        <w:jc w:val="left"/>
      </w:pPr>
      <w:r w:rsidR="709BB07F">
        <w:rPr/>
        <w:t>Python needs to be downloaded</w:t>
      </w:r>
      <w:r w:rsidR="0C57D12C">
        <w:rPr/>
        <w:t xml:space="preserve"> and installed. When installing, choose to have python added to the path. Python needs to be </w:t>
      </w:r>
      <w:r w:rsidR="0C57D12C">
        <w:rPr/>
        <w:t>in</w:t>
      </w:r>
      <w:r w:rsidR="0C57D12C">
        <w:rPr/>
        <w:t xml:space="preserve"> the path to work in the CMD shell.</w:t>
      </w:r>
      <w:r w:rsidR="307E3E19">
        <w:rPr/>
        <w:t xml:space="preserve"> See the “Python Setup” section for details on the python packages that need to be installed.</w:t>
      </w:r>
    </w:p>
    <w:p w:rsidR="0C57D12C" w:rsidP="62C12B3A" w:rsidRDefault="0C57D12C" w14:paraId="5B12A80F" w14:textId="21AABC2E">
      <w:pPr>
        <w:pStyle w:val="Normal"/>
        <w:bidi w:val="0"/>
        <w:spacing w:before="0" w:beforeAutospacing="off" w:after="160" w:afterAutospacing="off" w:line="259" w:lineRule="auto"/>
        <w:ind w:left="0" w:right="0"/>
        <w:jc w:val="left"/>
      </w:pPr>
      <w:hyperlink r:id="R4bc51aadc1154471">
        <w:r w:rsidRPr="62C12B3A" w:rsidR="0C57D12C">
          <w:rPr>
            <w:rStyle w:val="Hyperlink"/>
          </w:rPr>
          <w:t>https://www.python.org/downloads/</w:t>
        </w:r>
      </w:hyperlink>
    </w:p>
    <w:p w:rsidR="77C669BA" w:rsidP="62C12B3A" w:rsidRDefault="77C669BA" w14:paraId="199624ED" w14:textId="2F85DB07">
      <w:pPr>
        <w:pStyle w:val="Normal"/>
        <w:bidi w:val="0"/>
        <w:spacing w:before="0" w:beforeAutospacing="off" w:after="160" w:afterAutospacing="off" w:line="259" w:lineRule="auto"/>
        <w:ind w:left="0" w:right="0"/>
        <w:jc w:val="left"/>
        <w:rPr>
          <w:rFonts w:ascii="Calibri" w:hAnsi="Calibri" w:eastAsia="Calibri" w:cs="Calibri"/>
          <w:noProof w:val="0"/>
          <w:sz w:val="22"/>
          <w:szCs w:val="22"/>
          <w:lang w:val="en-US"/>
        </w:rPr>
      </w:pPr>
      <w:hyperlink r:id="R4401eae72f5a4229">
        <w:r w:rsidRPr="62C12B3A" w:rsidR="77C669BA">
          <w:rPr>
            <w:rStyle w:val="Hyperlink"/>
            <w:rFonts w:ascii="Calibri" w:hAnsi="Calibri" w:eastAsia="Calibri" w:cs="Calibri"/>
            <w:noProof w:val="0"/>
            <w:sz w:val="22"/>
            <w:szCs w:val="22"/>
            <w:lang w:val="en-US"/>
          </w:rPr>
          <w:t>python is not recognized windows 10 - Stack Overflow</w:t>
        </w:r>
      </w:hyperlink>
    </w:p>
    <w:p w:rsidR="75DDFE56" w:rsidP="4A4EC7B3" w:rsidRDefault="75DDFE56" w14:paraId="1C690177" w14:textId="648EE19E">
      <w:pPr>
        <w:pStyle w:val="Normal"/>
        <w:bidi w:val="0"/>
        <w:spacing w:before="0" w:beforeAutospacing="off" w:after="160" w:afterAutospacing="off" w:line="259" w:lineRule="auto"/>
        <w:ind w:left="0" w:right="0"/>
        <w:jc w:val="left"/>
        <w:rPr>
          <w:b w:val="1"/>
          <w:bCs w:val="1"/>
        </w:rPr>
      </w:pPr>
      <w:r w:rsidRPr="62C12B3A" w:rsidR="75DDFE56">
        <w:rPr>
          <w:b w:val="1"/>
          <w:bCs w:val="1"/>
        </w:rPr>
        <w:t xml:space="preserve">Recording </w:t>
      </w:r>
      <w:r w:rsidRPr="62C12B3A" w:rsidR="36DFD804">
        <w:rPr>
          <w:b w:val="1"/>
          <w:bCs w:val="1"/>
        </w:rPr>
        <w:t>Results</w:t>
      </w:r>
      <w:r w:rsidRPr="62C12B3A" w:rsidR="75DDFE56">
        <w:rPr>
          <w:b w:val="1"/>
          <w:bCs w:val="1"/>
        </w:rPr>
        <w:t>:</w:t>
      </w:r>
    </w:p>
    <w:p w:rsidR="7911EFE8" w:rsidP="62C12B3A" w:rsidRDefault="7911EFE8" w14:paraId="0AB79FEA" w14:textId="632866BB">
      <w:pPr>
        <w:pStyle w:val="Normal"/>
        <w:bidi w:val="0"/>
        <w:spacing w:before="0" w:beforeAutospacing="off" w:after="160" w:afterAutospacing="off" w:line="259" w:lineRule="auto"/>
        <w:ind w:left="0" w:right="0"/>
        <w:jc w:val="left"/>
      </w:pPr>
      <w:r w:rsidR="7911EFE8">
        <w:rPr/>
        <w:t>Save plots</w:t>
      </w:r>
      <w:r w:rsidR="6D9CBAFD">
        <w:rPr/>
        <w:t xml:space="preserve"> to the R drive and to the corresponding directory for the cable on Microsoft Teams.</w:t>
      </w:r>
    </w:p>
    <w:p w:rsidR="75DDFE56" w:rsidP="4A4EC7B3" w:rsidRDefault="75DDFE56" w14:paraId="28838A4A" w14:textId="205D744D">
      <w:pPr>
        <w:pStyle w:val="Normal"/>
        <w:bidi w:val="0"/>
        <w:spacing w:before="0" w:beforeAutospacing="off" w:after="160" w:afterAutospacing="off" w:line="259" w:lineRule="auto"/>
        <w:ind w:left="0" w:right="0"/>
        <w:jc w:val="left"/>
      </w:pPr>
      <w:r w:rsidR="75DDFE56">
        <w:rPr/>
        <w:t>Record</w:t>
      </w:r>
      <w:r w:rsidR="575A5188">
        <w:rPr/>
        <w:t xml:space="preserve"> impedances</w:t>
      </w:r>
      <w:r w:rsidR="232BDCEA">
        <w:rPr/>
        <w:t xml:space="preserve"> for this cable in this table in Microsoft Teams:</w:t>
      </w:r>
    </w:p>
    <w:p w:rsidR="232BDCEA" w:rsidP="635A62CB" w:rsidRDefault="232BDCEA" w14:paraId="053100C6" w14:textId="6C8A3C12">
      <w:pPr>
        <w:pStyle w:val="Normal"/>
        <w:bidi w:val="0"/>
        <w:spacing w:before="0" w:beforeAutospacing="off" w:after="160" w:afterAutospacing="off" w:line="259" w:lineRule="auto"/>
        <w:ind w:left="0" w:right="0"/>
        <w:jc w:val="left"/>
      </w:pPr>
      <w:r w:rsidR="232BDCEA">
        <w:rPr/>
        <w:t>Documents/Cable production/TP_Cables_Production2020.xlsx</w:t>
      </w:r>
    </w:p>
    <w:p w:rsidR="2EBBA481" w:rsidP="62C12B3A" w:rsidRDefault="2EBBA481" w14:paraId="62B51B63" w14:textId="0D51DAE6">
      <w:pPr>
        <w:pStyle w:val="Normal"/>
      </w:pPr>
      <w:r w:rsidR="2EBBA481">
        <w:rPr/>
        <w:t>Example plots (cable 160, channel D0):</w:t>
      </w:r>
    </w:p>
    <w:p w:rsidR="3088F540" w:rsidP="3088F540" w:rsidRDefault="3088F540" w14:paraId="63503692" w14:textId="4D67197C">
      <w:pPr>
        <w:pStyle w:val="Normal"/>
      </w:pPr>
    </w:p>
    <w:p w:rsidR="567E140F" w:rsidP="3088F540" w:rsidRDefault="567E140F" w14:paraId="3E76A980" w14:textId="6D5BE2BF">
      <w:pPr>
        <w:pStyle w:val="Normal"/>
      </w:pPr>
      <w:r w:rsidR="567E140F">
        <w:rPr/>
        <w:t>TODO:</w:t>
      </w:r>
    </w:p>
    <w:p w:rsidR="567E140F" w:rsidP="3088F540" w:rsidRDefault="567E140F" w14:paraId="253E1A91" w14:textId="15F080B7">
      <w:pPr>
        <w:pStyle w:val="Normal"/>
      </w:pPr>
      <w:r w:rsidR="567E140F">
        <w:rPr/>
        <w:t>Left plot y-axis range: [-75, 75]</w:t>
      </w:r>
    </w:p>
    <w:p w:rsidR="567E140F" w:rsidP="3088F540" w:rsidRDefault="567E140F" w14:paraId="7EB88053" w14:textId="0B7529E5">
      <w:pPr>
        <w:pStyle w:val="Normal"/>
      </w:pPr>
      <w:r w:rsidR="567E140F">
        <w:rPr/>
        <w:t>Right plot y-axis range: [0, 200]</w:t>
      </w:r>
    </w:p>
    <w:p w:rsidR="2EBBA481" w:rsidP="62C12B3A" w:rsidRDefault="2EBBA481" w14:paraId="12C988B9" w14:textId="33B3262B">
      <w:pPr>
        <w:pStyle w:val="Normal"/>
      </w:pPr>
      <w:r w:rsidR="2EBBA481">
        <w:drawing>
          <wp:inline wp14:editId="2ADBEE07" wp14:anchorId="54C2416C">
            <wp:extent cx="5340350" cy="2670175"/>
            <wp:effectExtent l="0" t="0" r="0" b="0"/>
            <wp:docPr id="1876271669" name="" title=""/>
            <wp:cNvGraphicFramePr>
              <a:graphicFrameLocks noChangeAspect="1"/>
            </wp:cNvGraphicFramePr>
            <a:graphic>
              <a:graphicData uri="http://schemas.openxmlformats.org/drawingml/2006/picture">
                <pic:pic>
                  <pic:nvPicPr>
                    <pic:cNvPr id="0" name=""/>
                    <pic:cNvPicPr/>
                  </pic:nvPicPr>
                  <pic:blipFill>
                    <a:blip r:embed="R537b25005dc746da">
                      <a:extLst>
                        <a:ext xmlns:a="http://schemas.openxmlformats.org/drawingml/2006/main" uri="{28A0092B-C50C-407E-A947-70E740481C1C}">
                          <a14:useLocalDpi val="0"/>
                        </a:ext>
                      </a:extLst>
                    </a:blip>
                    <a:stretch>
                      <a:fillRect/>
                    </a:stretch>
                  </pic:blipFill>
                  <pic:spPr>
                    <a:xfrm>
                      <a:off x="0" y="0"/>
                      <a:ext cx="5340350" cy="2670175"/>
                    </a:xfrm>
                    <a:prstGeom prst="rect">
                      <a:avLst/>
                    </a:prstGeom>
                  </pic:spPr>
                </pic:pic>
              </a:graphicData>
            </a:graphic>
          </wp:inline>
        </w:drawing>
      </w:r>
    </w:p>
    <w:p w:rsidR="2EBBA481" w:rsidP="62C12B3A" w:rsidRDefault="2EBBA481" w14:paraId="2FC90418" w14:textId="6FA4DA13">
      <w:pPr>
        <w:pStyle w:val="Normal"/>
      </w:pPr>
      <w:r w:rsidR="2EBBA481">
        <w:drawing>
          <wp:inline wp14:editId="421D79B7" wp14:anchorId="68DB35B2">
            <wp:extent cx="5340350" cy="2670175"/>
            <wp:effectExtent l="0" t="0" r="0" b="0"/>
            <wp:docPr id="321270013" name="" title=""/>
            <wp:cNvGraphicFramePr>
              <a:graphicFrameLocks noChangeAspect="1"/>
            </wp:cNvGraphicFramePr>
            <a:graphic>
              <a:graphicData uri="http://schemas.openxmlformats.org/drawingml/2006/picture">
                <pic:pic>
                  <pic:nvPicPr>
                    <pic:cNvPr id="0" name=""/>
                    <pic:cNvPicPr/>
                  </pic:nvPicPr>
                  <pic:blipFill>
                    <a:blip r:embed="R872d8dcd6602424c">
                      <a:extLst>
                        <a:ext xmlns:a="http://schemas.openxmlformats.org/drawingml/2006/main" uri="{28A0092B-C50C-407E-A947-70E740481C1C}">
                          <a14:useLocalDpi val="0"/>
                        </a:ext>
                      </a:extLst>
                    </a:blip>
                    <a:stretch>
                      <a:fillRect/>
                    </a:stretch>
                  </pic:blipFill>
                  <pic:spPr>
                    <a:xfrm>
                      <a:off x="0" y="0"/>
                      <a:ext cx="5340350" cy="2670175"/>
                    </a:xfrm>
                    <a:prstGeom prst="rect">
                      <a:avLst/>
                    </a:prstGeom>
                  </pic:spPr>
                </pic:pic>
              </a:graphicData>
            </a:graphic>
          </wp:inline>
        </w:drawing>
      </w:r>
    </w:p>
    <w:p w:rsidR="2EBBA481" w:rsidP="62C12B3A" w:rsidRDefault="2EBBA481" w14:paraId="2786B6D3" w14:textId="4E877811">
      <w:pPr>
        <w:pStyle w:val="Normal"/>
      </w:pPr>
      <w:r w:rsidR="2EBBA481">
        <w:drawing>
          <wp:inline wp14:editId="31DE6B45" wp14:anchorId="51B42CF3">
            <wp:extent cx="5391150" cy="2313702"/>
            <wp:effectExtent l="0" t="0" r="0" b="0"/>
            <wp:docPr id="1282457158" name="" title=""/>
            <wp:cNvGraphicFramePr>
              <a:graphicFrameLocks noChangeAspect="1"/>
            </wp:cNvGraphicFramePr>
            <a:graphic>
              <a:graphicData uri="http://schemas.openxmlformats.org/drawingml/2006/picture">
                <pic:pic>
                  <pic:nvPicPr>
                    <pic:cNvPr id="0" name=""/>
                    <pic:cNvPicPr/>
                  </pic:nvPicPr>
                  <pic:blipFill>
                    <a:blip r:embed="R572d896e69174c73">
                      <a:extLst>
                        <a:ext xmlns:a="http://schemas.openxmlformats.org/drawingml/2006/main" uri="{28A0092B-C50C-407E-A947-70E740481C1C}">
                          <a14:useLocalDpi val="0"/>
                        </a:ext>
                      </a:extLst>
                    </a:blip>
                    <a:stretch>
                      <a:fillRect/>
                    </a:stretch>
                  </pic:blipFill>
                  <pic:spPr>
                    <a:xfrm>
                      <a:off x="0" y="0"/>
                      <a:ext cx="5391150" cy="2313702"/>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oel="http://schemas.microsoft.com/office/2019/extlst" xmlns:int2="http://schemas.microsoft.com/office/intelligence/2020/intelligence">
  <int2:observations>
    <int2:bookmark int2:bookmarkName="_Int_bNmO7kTi" int2:invalidationBookmarkName="" int2:hashCode="JtnCjXicJU9x6p" int2:id="OIYaevqQ">
      <int2:state int2:type="LegacyProofing" int2:value="Rejected"/>
    </int2:bookmark>
  </int2:observations>
  <int2:intelligenceSettings>
    <int2:extLst>
      <oel:ext uri="74B372B9-2EFF-4315-9A3F-32BA87CA82B1">
        <int2:goals int2:version="1" int2:formality="1"/>
      </oel:ext>
    </int2:extLst>
  </int2:intelligenceSettings>
</int2:intelligence>
</file>

<file path=word/numbering.xml><?xml version="1.0" encoding="utf-8"?>
<w:numbering xmlns:w="http://schemas.openxmlformats.org/wordprocessingml/2006/main">
  <w:abstractNum xmlns:w="http://schemas.openxmlformats.org/wordprocessingml/2006/main" w:abstractNumId="0">
    <w:nsid w:val="74c76c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6D66353"/>
    <w:rsid w:val="00A3FC3E"/>
    <w:rsid w:val="01A1EB7A"/>
    <w:rsid w:val="01D7B48F"/>
    <w:rsid w:val="01D9C541"/>
    <w:rsid w:val="022C12CE"/>
    <w:rsid w:val="02C67B4C"/>
    <w:rsid w:val="02F10A37"/>
    <w:rsid w:val="0322BE8B"/>
    <w:rsid w:val="0387C3AB"/>
    <w:rsid w:val="03C376E6"/>
    <w:rsid w:val="04324C1D"/>
    <w:rsid w:val="0436CB6D"/>
    <w:rsid w:val="043C3911"/>
    <w:rsid w:val="049C4F07"/>
    <w:rsid w:val="04B7835C"/>
    <w:rsid w:val="05891654"/>
    <w:rsid w:val="05905380"/>
    <w:rsid w:val="059A35A7"/>
    <w:rsid w:val="060F6979"/>
    <w:rsid w:val="065FE0D8"/>
    <w:rsid w:val="06696E65"/>
    <w:rsid w:val="069942E1"/>
    <w:rsid w:val="06D1F64A"/>
    <w:rsid w:val="06FBA2E1"/>
    <w:rsid w:val="07D3EFC9"/>
    <w:rsid w:val="088E17B6"/>
    <w:rsid w:val="08A48073"/>
    <w:rsid w:val="0908D168"/>
    <w:rsid w:val="091232DF"/>
    <w:rsid w:val="096ECF6D"/>
    <w:rsid w:val="096FC02A"/>
    <w:rsid w:val="09A10F27"/>
    <w:rsid w:val="09AD22B2"/>
    <w:rsid w:val="09BA3784"/>
    <w:rsid w:val="0A3C2EEA"/>
    <w:rsid w:val="0B79E9EC"/>
    <w:rsid w:val="0B9E121C"/>
    <w:rsid w:val="0BADC982"/>
    <w:rsid w:val="0BCD401F"/>
    <w:rsid w:val="0BE0B25F"/>
    <w:rsid w:val="0C00CC0B"/>
    <w:rsid w:val="0C57D12C"/>
    <w:rsid w:val="0CA48B4D"/>
    <w:rsid w:val="0D89B852"/>
    <w:rsid w:val="0DCC72DC"/>
    <w:rsid w:val="0E1951DD"/>
    <w:rsid w:val="0E54DC5E"/>
    <w:rsid w:val="0F1133A4"/>
    <w:rsid w:val="0F7947C5"/>
    <w:rsid w:val="0FBEB9D9"/>
    <w:rsid w:val="10113149"/>
    <w:rsid w:val="10ECCB95"/>
    <w:rsid w:val="10FD06B6"/>
    <w:rsid w:val="11157EE8"/>
    <w:rsid w:val="113EF796"/>
    <w:rsid w:val="1160501A"/>
    <w:rsid w:val="11AD01AA"/>
    <w:rsid w:val="11E2AEE6"/>
    <w:rsid w:val="11E7284F"/>
    <w:rsid w:val="11F545E0"/>
    <w:rsid w:val="128453F6"/>
    <w:rsid w:val="1298D717"/>
    <w:rsid w:val="12C0A3AA"/>
    <w:rsid w:val="13A53F29"/>
    <w:rsid w:val="13ED9C47"/>
    <w:rsid w:val="1419F605"/>
    <w:rsid w:val="14266021"/>
    <w:rsid w:val="1504ED0B"/>
    <w:rsid w:val="151D980C"/>
    <w:rsid w:val="151F65F8"/>
    <w:rsid w:val="162C3BBA"/>
    <w:rsid w:val="162C809B"/>
    <w:rsid w:val="16A23FAA"/>
    <w:rsid w:val="172C75F9"/>
    <w:rsid w:val="176B679C"/>
    <w:rsid w:val="180D461D"/>
    <w:rsid w:val="183C8DCD"/>
    <w:rsid w:val="18463BC1"/>
    <w:rsid w:val="186F7181"/>
    <w:rsid w:val="18896D43"/>
    <w:rsid w:val="18D47D1E"/>
    <w:rsid w:val="19E0360F"/>
    <w:rsid w:val="1A68EF38"/>
    <w:rsid w:val="1A93E0C2"/>
    <w:rsid w:val="1C01B78C"/>
    <w:rsid w:val="1C244844"/>
    <w:rsid w:val="1C2D9DE8"/>
    <w:rsid w:val="1C398C20"/>
    <w:rsid w:val="1C826A6F"/>
    <w:rsid w:val="1C8BE6A1"/>
    <w:rsid w:val="1D3A8216"/>
    <w:rsid w:val="1D6F695D"/>
    <w:rsid w:val="1D9F459C"/>
    <w:rsid w:val="1DC2F2BA"/>
    <w:rsid w:val="1DD7A5C0"/>
    <w:rsid w:val="1DEF3513"/>
    <w:rsid w:val="1E5F83D5"/>
    <w:rsid w:val="1EA41D32"/>
    <w:rsid w:val="1EA9C303"/>
    <w:rsid w:val="1F15E57C"/>
    <w:rsid w:val="1FE27CCC"/>
    <w:rsid w:val="20CF4E71"/>
    <w:rsid w:val="21671669"/>
    <w:rsid w:val="21957C6A"/>
    <w:rsid w:val="222C3040"/>
    <w:rsid w:val="22B2A3E2"/>
    <w:rsid w:val="2319CC9B"/>
    <w:rsid w:val="232BDCEA"/>
    <w:rsid w:val="23A55705"/>
    <w:rsid w:val="23B2E1BE"/>
    <w:rsid w:val="25104A73"/>
    <w:rsid w:val="252BB0DE"/>
    <w:rsid w:val="253816BE"/>
    <w:rsid w:val="259A7988"/>
    <w:rsid w:val="25F5554A"/>
    <w:rsid w:val="26855BC0"/>
    <w:rsid w:val="26D66353"/>
    <w:rsid w:val="2770508F"/>
    <w:rsid w:val="278978EC"/>
    <w:rsid w:val="27DADDBF"/>
    <w:rsid w:val="28058F71"/>
    <w:rsid w:val="2834CA44"/>
    <w:rsid w:val="28FE0DD9"/>
    <w:rsid w:val="29279E3B"/>
    <w:rsid w:val="2C20A052"/>
    <w:rsid w:val="2C3CD1FA"/>
    <w:rsid w:val="2C808F5D"/>
    <w:rsid w:val="2CE29E5C"/>
    <w:rsid w:val="2D055E93"/>
    <w:rsid w:val="2D46EC84"/>
    <w:rsid w:val="2DCD9A31"/>
    <w:rsid w:val="2DF8BA70"/>
    <w:rsid w:val="2E226391"/>
    <w:rsid w:val="2EBBA481"/>
    <w:rsid w:val="2EF7D5CC"/>
    <w:rsid w:val="2F39E76C"/>
    <w:rsid w:val="2F516BA0"/>
    <w:rsid w:val="2F948AD1"/>
    <w:rsid w:val="2FE95758"/>
    <w:rsid w:val="30181D90"/>
    <w:rsid w:val="3042615E"/>
    <w:rsid w:val="307E3E19"/>
    <w:rsid w:val="3088F540"/>
    <w:rsid w:val="308E1698"/>
    <w:rsid w:val="30A346F0"/>
    <w:rsid w:val="30BB109D"/>
    <w:rsid w:val="30D23F10"/>
    <w:rsid w:val="31EFDA0E"/>
    <w:rsid w:val="31F2AE09"/>
    <w:rsid w:val="32002CDE"/>
    <w:rsid w:val="324E08CC"/>
    <w:rsid w:val="3268AD92"/>
    <w:rsid w:val="32BAF0BC"/>
    <w:rsid w:val="331988D0"/>
    <w:rsid w:val="33399CB3"/>
    <w:rsid w:val="338EFAB2"/>
    <w:rsid w:val="339C4195"/>
    <w:rsid w:val="340A3862"/>
    <w:rsid w:val="342A4E31"/>
    <w:rsid w:val="3478CA3E"/>
    <w:rsid w:val="349B29AE"/>
    <w:rsid w:val="34AB8DA4"/>
    <w:rsid w:val="35DFE2D8"/>
    <w:rsid w:val="35F2917E"/>
    <w:rsid w:val="36DCAC4D"/>
    <w:rsid w:val="36DFD804"/>
    <w:rsid w:val="37A0E5EE"/>
    <w:rsid w:val="37B8AC8A"/>
    <w:rsid w:val="37DB40E0"/>
    <w:rsid w:val="389B6289"/>
    <w:rsid w:val="39A71F6F"/>
    <w:rsid w:val="3A054BDB"/>
    <w:rsid w:val="3A0F635F"/>
    <w:rsid w:val="3A574499"/>
    <w:rsid w:val="3A8445AD"/>
    <w:rsid w:val="3AA29F89"/>
    <w:rsid w:val="3B2088DA"/>
    <w:rsid w:val="3B44AE98"/>
    <w:rsid w:val="3C0485CC"/>
    <w:rsid w:val="3DF0693E"/>
    <w:rsid w:val="3DF348C5"/>
    <w:rsid w:val="3E3B43FF"/>
    <w:rsid w:val="3E7E4EF5"/>
    <w:rsid w:val="3F251CFA"/>
    <w:rsid w:val="3F5D76A8"/>
    <w:rsid w:val="3F8D46DB"/>
    <w:rsid w:val="3F921E7E"/>
    <w:rsid w:val="3FEE404B"/>
    <w:rsid w:val="404A22BD"/>
    <w:rsid w:val="41566F62"/>
    <w:rsid w:val="419AC7BF"/>
    <w:rsid w:val="41B2E476"/>
    <w:rsid w:val="41BD1F05"/>
    <w:rsid w:val="41E3BABD"/>
    <w:rsid w:val="42019A73"/>
    <w:rsid w:val="422CF844"/>
    <w:rsid w:val="42B1709A"/>
    <w:rsid w:val="42BE4D23"/>
    <w:rsid w:val="430DE231"/>
    <w:rsid w:val="439901B0"/>
    <w:rsid w:val="43DC67D7"/>
    <w:rsid w:val="448187F4"/>
    <w:rsid w:val="448963E7"/>
    <w:rsid w:val="4509C858"/>
    <w:rsid w:val="451A521B"/>
    <w:rsid w:val="45776614"/>
    <w:rsid w:val="45D7452C"/>
    <w:rsid w:val="45F06D89"/>
    <w:rsid w:val="467E84D6"/>
    <w:rsid w:val="46DC42F6"/>
    <w:rsid w:val="46E9C4C8"/>
    <w:rsid w:val="4764DE96"/>
    <w:rsid w:val="4787177D"/>
    <w:rsid w:val="478C3DEA"/>
    <w:rsid w:val="47CF5EDA"/>
    <w:rsid w:val="481AA6B0"/>
    <w:rsid w:val="481ED7FE"/>
    <w:rsid w:val="483C38DE"/>
    <w:rsid w:val="483D1A2F"/>
    <w:rsid w:val="48C0F9D5"/>
    <w:rsid w:val="48E53D6C"/>
    <w:rsid w:val="490EE5EE"/>
    <w:rsid w:val="49272DAD"/>
    <w:rsid w:val="49F853DE"/>
    <w:rsid w:val="4A1E4A70"/>
    <w:rsid w:val="4A4EC7B3"/>
    <w:rsid w:val="4A67CFA1"/>
    <w:rsid w:val="4A689E63"/>
    <w:rsid w:val="4A6E63EB"/>
    <w:rsid w:val="4AC377D1"/>
    <w:rsid w:val="4ACAEB94"/>
    <w:rsid w:val="4B5637DA"/>
    <w:rsid w:val="4B5B9294"/>
    <w:rsid w:val="4B7174A6"/>
    <w:rsid w:val="4B99EC0A"/>
    <w:rsid w:val="4BA7B1E9"/>
    <w:rsid w:val="4BA7B1E9"/>
    <w:rsid w:val="4BF47C99"/>
    <w:rsid w:val="4CC1F4B4"/>
    <w:rsid w:val="4D2E06D3"/>
    <w:rsid w:val="4DE25711"/>
    <w:rsid w:val="4E8A8D3E"/>
    <w:rsid w:val="4F6BA6D9"/>
    <w:rsid w:val="506F1DCC"/>
    <w:rsid w:val="5088157E"/>
    <w:rsid w:val="50F2987F"/>
    <w:rsid w:val="514D7480"/>
    <w:rsid w:val="52150713"/>
    <w:rsid w:val="52203E0F"/>
    <w:rsid w:val="526B9FA2"/>
    <w:rsid w:val="52F23406"/>
    <w:rsid w:val="536EC84E"/>
    <w:rsid w:val="546C82A5"/>
    <w:rsid w:val="54955801"/>
    <w:rsid w:val="55395618"/>
    <w:rsid w:val="5548B715"/>
    <w:rsid w:val="559A7573"/>
    <w:rsid w:val="55B26FCE"/>
    <w:rsid w:val="55DA9076"/>
    <w:rsid w:val="564A5952"/>
    <w:rsid w:val="565EC3C0"/>
    <w:rsid w:val="567E140F"/>
    <w:rsid w:val="57189E03"/>
    <w:rsid w:val="574652A9"/>
    <w:rsid w:val="575A5188"/>
    <w:rsid w:val="58954409"/>
    <w:rsid w:val="58D211B4"/>
    <w:rsid w:val="58DFAC4A"/>
    <w:rsid w:val="58E2230A"/>
    <w:rsid w:val="597EE4DC"/>
    <w:rsid w:val="599FC536"/>
    <w:rsid w:val="59DDD383"/>
    <w:rsid w:val="5A31146A"/>
    <w:rsid w:val="5A31F508"/>
    <w:rsid w:val="5B0C162C"/>
    <w:rsid w:val="5B28312D"/>
    <w:rsid w:val="5B28312D"/>
    <w:rsid w:val="5B5488D2"/>
    <w:rsid w:val="5B9C5052"/>
    <w:rsid w:val="5BDF657A"/>
    <w:rsid w:val="5BFA484C"/>
    <w:rsid w:val="5C4829CD"/>
    <w:rsid w:val="5C95CC4C"/>
    <w:rsid w:val="5CB36D99"/>
    <w:rsid w:val="5CD765F8"/>
    <w:rsid w:val="5D07753F"/>
    <w:rsid w:val="5D0D86BF"/>
    <w:rsid w:val="5D89E069"/>
    <w:rsid w:val="5E49C1DE"/>
    <w:rsid w:val="5E4F3DFA"/>
    <w:rsid w:val="5F0AA068"/>
    <w:rsid w:val="606C08FD"/>
    <w:rsid w:val="60D47C8A"/>
    <w:rsid w:val="6121D446"/>
    <w:rsid w:val="61CFF35A"/>
    <w:rsid w:val="6220FF7C"/>
    <w:rsid w:val="625FCB9D"/>
    <w:rsid w:val="6277CA79"/>
    <w:rsid w:val="62C12B3A"/>
    <w:rsid w:val="6356BC39"/>
    <w:rsid w:val="635A62CB"/>
    <w:rsid w:val="636BDA8A"/>
    <w:rsid w:val="63B77940"/>
    <w:rsid w:val="6403A19D"/>
    <w:rsid w:val="641C1C0F"/>
    <w:rsid w:val="64648EE6"/>
    <w:rsid w:val="64B246E1"/>
    <w:rsid w:val="64C51555"/>
    <w:rsid w:val="652F155B"/>
    <w:rsid w:val="65305EA9"/>
    <w:rsid w:val="65B0ADDF"/>
    <w:rsid w:val="664426EC"/>
    <w:rsid w:val="6647E618"/>
    <w:rsid w:val="66FC89F0"/>
    <w:rsid w:val="67916217"/>
    <w:rsid w:val="685B4400"/>
    <w:rsid w:val="685E8486"/>
    <w:rsid w:val="69AD49D6"/>
    <w:rsid w:val="6A32DC0B"/>
    <w:rsid w:val="6A8B0033"/>
    <w:rsid w:val="6A964789"/>
    <w:rsid w:val="6ADD02C2"/>
    <w:rsid w:val="6B06BE72"/>
    <w:rsid w:val="6B21D2CA"/>
    <w:rsid w:val="6B411602"/>
    <w:rsid w:val="6BC479C1"/>
    <w:rsid w:val="6BC79303"/>
    <w:rsid w:val="6CA28ED3"/>
    <w:rsid w:val="6CC9399A"/>
    <w:rsid w:val="6D4EA30C"/>
    <w:rsid w:val="6D95D889"/>
    <w:rsid w:val="6D9CBAFD"/>
    <w:rsid w:val="6E13ECEB"/>
    <w:rsid w:val="6E361074"/>
    <w:rsid w:val="6E3E5F34"/>
    <w:rsid w:val="6E7A9EC9"/>
    <w:rsid w:val="6E7DE33F"/>
    <w:rsid w:val="6EBD02C1"/>
    <w:rsid w:val="6F9A1580"/>
    <w:rsid w:val="6FA8F4D1"/>
    <w:rsid w:val="6FFC0CEE"/>
    <w:rsid w:val="706338D1"/>
    <w:rsid w:val="708C1684"/>
    <w:rsid w:val="708FEAA2"/>
    <w:rsid w:val="709BB07F"/>
    <w:rsid w:val="71698163"/>
    <w:rsid w:val="7183DA29"/>
    <w:rsid w:val="71D2513A"/>
    <w:rsid w:val="725F2A6E"/>
    <w:rsid w:val="726BAEE4"/>
    <w:rsid w:val="72F90AD4"/>
    <w:rsid w:val="7314945D"/>
    <w:rsid w:val="737C52DF"/>
    <w:rsid w:val="737F1F3F"/>
    <w:rsid w:val="73FCFCFF"/>
    <w:rsid w:val="74128700"/>
    <w:rsid w:val="74128700"/>
    <w:rsid w:val="741883CD"/>
    <w:rsid w:val="74332BB1"/>
    <w:rsid w:val="74F567ED"/>
    <w:rsid w:val="7501C9CD"/>
    <w:rsid w:val="7536A9F4"/>
    <w:rsid w:val="7536BFC3"/>
    <w:rsid w:val="75721FF7"/>
    <w:rsid w:val="75772BA8"/>
    <w:rsid w:val="75DDFE56"/>
    <w:rsid w:val="76265C7D"/>
    <w:rsid w:val="76396532"/>
    <w:rsid w:val="7644E185"/>
    <w:rsid w:val="764C3DB2"/>
    <w:rsid w:val="766361B8"/>
    <w:rsid w:val="76A5FA14"/>
    <w:rsid w:val="76C5769D"/>
    <w:rsid w:val="76C700ED"/>
    <w:rsid w:val="77127A33"/>
    <w:rsid w:val="7735ABA2"/>
    <w:rsid w:val="776482D3"/>
    <w:rsid w:val="77C669BA"/>
    <w:rsid w:val="7866AEC2"/>
    <w:rsid w:val="7886E4D7"/>
    <w:rsid w:val="7911EFE8"/>
    <w:rsid w:val="79BC1C73"/>
    <w:rsid w:val="7A0A30E6"/>
    <w:rsid w:val="7A70032E"/>
    <w:rsid w:val="7ADD2553"/>
    <w:rsid w:val="7AFBFF9F"/>
    <w:rsid w:val="7C8B5FE6"/>
    <w:rsid w:val="7D3800E2"/>
    <w:rsid w:val="7DBC3304"/>
    <w:rsid w:val="7F1681C5"/>
    <w:rsid w:val="7F6301A2"/>
    <w:rsid w:val="7FEE4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66353"/>
  <w15:chartTrackingRefBased/>
  <w15:docId w15:val="{4A618C29-770F-466A-AB8B-7E0800A098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python.org/downloads/" TargetMode="External" Id="R4bc51aadc1154471" /><Relationship Type="http://schemas.openxmlformats.org/officeDocument/2006/relationships/hyperlink" Target="https://stackoverflow.com/questions/47539201/python-is-not-recognized-windows-10" TargetMode="External" Id="R4401eae72f5a4229" /><Relationship Type="http://schemas.openxmlformats.org/officeDocument/2006/relationships/image" Target="/media/image6.png" Id="R537b25005dc746da" /><Relationship Type="http://schemas.openxmlformats.org/officeDocument/2006/relationships/image" Target="/media/image7.png" Id="R872d8dcd6602424c" /><Relationship Type="http://schemas.openxmlformats.org/officeDocument/2006/relationships/image" Target="/media/image8.png" Id="R572d896e69174c73" /><Relationship Type="http://schemas.microsoft.com/office/2020/10/relationships/intelligence" Target="intelligence2.xml" Id="Rd6401c57b6a94113" /><Relationship Type="http://schemas.openxmlformats.org/officeDocument/2006/relationships/image" Target="/media/image.jpg" Id="R4ffe7b14736a48f6" /><Relationship Type="http://schemas.openxmlformats.org/officeDocument/2006/relationships/numbering" Target="numbering.xml" Id="Rfef5bd7f973c44eb" /><Relationship Type="http://schemas.openxmlformats.org/officeDocument/2006/relationships/hyperlink" Target="https://github.com/ku-cms/eLink_Instrumentation" TargetMode="External" Id="Ra4bcc1c0d5564c67" /><Relationship Type="http://schemas.openxmlformats.org/officeDocument/2006/relationships/hyperlink" Target="https://www.ionos.com/digitalguide/server/know-how/windows-cmd-commands/" TargetMode="External" Id="R52fa4faee267471e" /><Relationship Type="http://schemas.openxmlformats.org/officeDocument/2006/relationships/hyperlink" Target="https://github.com/ku-cms/eLink_Instrumentation/blob/main/VNA/python/VNA_COMP.py" TargetMode="External" Id="R17f12d0cc099416d" /><Relationship Type="http://schemas.openxmlformats.org/officeDocument/2006/relationships/hyperlink" Target="https://www.python.org/downloads/" TargetMode="External" Id="R3f23a347f43e4707" /><Relationship Type="http://schemas.openxmlformats.org/officeDocument/2006/relationships/image" Target="/media/image9.png" Id="R13cb8aa54689414f" /><Relationship Type="http://schemas.openxmlformats.org/officeDocument/2006/relationships/image" Target="/media/imagea.png" Id="R4838a007d5274e3c" /><Relationship Type="http://schemas.openxmlformats.org/officeDocument/2006/relationships/image" Target="/media/imagee.png" Id="Rbcc6f85b5a084472" /><Relationship Type="http://schemas.openxmlformats.org/officeDocument/2006/relationships/image" Target="/media/image10.png" Id="R1bd1e7c26eb74c13" /><Relationship Type="http://schemas.openxmlformats.org/officeDocument/2006/relationships/image" Target="/media/image11.png" Id="R857af3f4075c4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4278B1CF0D9F448646AA4044535D2D" ma:contentTypeVersion="0" ma:contentTypeDescription="Create a new document." ma:contentTypeScope="" ma:versionID="cf8626ccbf3f8946bcbb5fde4f22d3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E9D7F2-68CF-445F-B8EF-EE8EA6A3BD0D}"/>
</file>

<file path=customXml/itemProps2.xml><?xml version="1.0" encoding="utf-8"?>
<ds:datastoreItem xmlns:ds="http://schemas.openxmlformats.org/officeDocument/2006/customXml" ds:itemID="{8E042E1B-C0D5-4925-A34A-02718A7962DD}"/>
</file>

<file path=customXml/itemProps3.xml><?xml version="1.0" encoding="utf-8"?>
<ds:datastoreItem xmlns:ds="http://schemas.openxmlformats.org/officeDocument/2006/customXml" ds:itemID="{38FEF250-24D4-4AFC-B04E-B8A273D64EE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Caleb James</dc:creator>
  <cp:keywords/>
  <dc:description/>
  <cp:lastModifiedBy>Smith, Caleb James</cp:lastModifiedBy>
  <dcterms:created xsi:type="dcterms:W3CDTF">2022-01-25T20:04:18Z</dcterms:created>
  <dcterms:modified xsi:type="dcterms:W3CDTF">2022-12-09T17:28:34Z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0x010100964278B1CF0D9F448646AA4044535D2D</vt:lpwstr>
  </property>
  <property fmtid="{D5CDD505-2E9C-101B-9397-08002B2CF9AE}" pid="3" name="MediaServiceImageTags">
    <vt:lpwstr/>
  </property>
</Properties>
</file>