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96B78" w14:textId="77777777" w:rsidR="000A75EC" w:rsidRPr="00AA798C" w:rsidRDefault="000A75EC" w:rsidP="000A75EC">
      <w:pPr>
        <w:sectPr w:rsidR="000A75EC" w:rsidRPr="00AA798C" w:rsidSect="00C37A46">
          <w:headerReference w:type="default" r:id="rId8"/>
          <w:footerReference w:type="default" r:id="rId9"/>
          <w:type w:val="continuous"/>
          <w:pgSz w:w="11900" w:h="16840"/>
          <w:pgMar w:top="340" w:right="851" w:bottom="1985" w:left="851" w:header="567" w:footer="159" w:gutter="0"/>
          <w:cols w:space="708"/>
          <w:docGrid w:linePitch="326"/>
        </w:sectPr>
      </w:pPr>
    </w:p>
    <w:p w14:paraId="4EECAF0A" w14:textId="77777777" w:rsidR="00D82F11" w:rsidRDefault="00D82F11" w:rsidP="00365F0D">
      <w:pPr>
        <w:ind w:right="559"/>
      </w:pPr>
    </w:p>
    <w:p w14:paraId="6903E14E" w14:textId="77777777" w:rsidR="00D82F11" w:rsidRDefault="00D82F11" w:rsidP="00D82F11">
      <w:pPr>
        <w:ind w:left="851" w:right="559"/>
      </w:pPr>
    </w:p>
    <w:p w14:paraId="54E762E6" w14:textId="77777777" w:rsidR="00812614" w:rsidRDefault="00D82F11" w:rsidP="00D82F11">
      <w:pPr>
        <w:ind w:left="851" w:right="559"/>
      </w:pPr>
      <w:r>
        <w:t>Al Direttore di Pisa</w:t>
      </w:r>
    </w:p>
    <w:p w14:paraId="4BC9EB2B" w14:textId="77777777" w:rsidR="00C37A46" w:rsidRDefault="00D82F11" w:rsidP="00D82F11">
      <w:pPr>
        <w:ind w:left="851" w:right="559"/>
      </w:pPr>
      <w:r>
        <w:t>Dr. Marco Grassi</w:t>
      </w:r>
    </w:p>
    <w:p w14:paraId="1C4FB3C1" w14:textId="77777777" w:rsidR="00F66EB9" w:rsidRDefault="00F66EB9" w:rsidP="00D82F11">
      <w:pPr>
        <w:ind w:left="851" w:right="559"/>
      </w:pPr>
    </w:p>
    <w:p w14:paraId="38AFB281" w14:textId="77777777" w:rsidR="00F66EB9" w:rsidRDefault="00F66EB9" w:rsidP="00D82F11">
      <w:pPr>
        <w:ind w:left="851" w:right="559"/>
      </w:pPr>
    </w:p>
    <w:p w14:paraId="475FCBF7" w14:textId="77777777" w:rsidR="00365F0D" w:rsidRDefault="00365F0D" w:rsidP="00D82F11">
      <w:pPr>
        <w:ind w:left="851" w:right="559"/>
      </w:pPr>
    </w:p>
    <w:p w14:paraId="4120990C" w14:textId="77777777" w:rsidR="00D82F11" w:rsidRDefault="00D82F11" w:rsidP="00D82F11">
      <w:pPr>
        <w:ind w:left="851" w:right="559"/>
      </w:pPr>
    </w:p>
    <w:p w14:paraId="1A9C44CB" w14:textId="77777777" w:rsidR="00365F0D" w:rsidRDefault="00365F0D" w:rsidP="00D82F11">
      <w:pPr>
        <w:ind w:left="851" w:right="559"/>
      </w:pPr>
      <w:r>
        <w:t xml:space="preserve">Oggetto: richiesta emissione </w:t>
      </w:r>
      <w:r w:rsidR="00CB1499">
        <w:t>assegno di ricerca</w:t>
      </w:r>
    </w:p>
    <w:p w14:paraId="7807D4A4" w14:textId="77777777" w:rsidR="00D82F11" w:rsidRDefault="00D82F11" w:rsidP="00D82F11">
      <w:pPr>
        <w:ind w:left="851" w:right="559"/>
      </w:pPr>
    </w:p>
    <w:p w14:paraId="5F75A0EC" w14:textId="77777777" w:rsidR="00D82F11" w:rsidRDefault="00D82F11" w:rsidP="00D82F11">
      <w:pPr>
        <w:ind w:left="851" w:right="559"/>
      </w:pPr>
    </w:p>
    <w:p w14:paraId="3EAB55A0" w14:textId="77777777" w:rsidR="00D82F11" w:rsidRDefault="00D82F11" w:rsidP="00D82F11">
      <w:pPr>
        <w:ind w:left="851" w:right="559"/>
        <w:jc w:val="both"/>
      </w:pPr>
      <w:r>
        <w:t>Caro Direttore,</w:t>
      </w:r>
    </w:p>
    <w:p w14:paraId="4E00B770" w14:textId="77777777" w:rsidR="00D82F11" w:rsidRDefault="00D82F11" w:rsidP="00D82F11">
      <w:pPr>
        <w:ind w:left="851" w:right="559"/>
        <w:jc w:val="both"/>
      </w:pPr>
    </w:p>
    <w:p w14:paraId="0C8A1523" w14:textId="3FEB6A33" w:rsidR="00D82F11" w:rsidRDefault="00D82F11" w:rsidP="00D82F11">
      <w:pPr>
        <w:ind w:left="851" w:right="559"/>
        <w:jc w:val="both"/>
      </w:pPr>
      <w:r>
        <w:t xml:space="preserve">ti chiedo di voler </w:t>
      </w:r>
      <w:r w:rsidR="00365F0D">
        <w:t xml:space="preserve">bandire </w:t>
      </w:r>
      <w:r w:rsidR="00CB1499">
        <w:t>un assegno di ricerca</w:t>
      </w:r>
      <w:r w:rsidR="0063533A">
        <w:t>………………………………………</w:t>
      </w:r>
    </w:p>
    <w:p w14:paraId="6DB0F4B0" w14:textId="38A80078" w:rsidR="0063533A" w:rsidRDefault="0063533A" w:rsidP="00D82F11">
      <w:pPr>
        <w:ind w:left="851" w:right="559"/>
        <w:jc w:val="both"/>
      </w:pPr>
    </w:p>
    <w:p w14:paraId="2026D13D" w14:textId="0C35DC3E" w:rsidR="0063533A" w:rsidRDefault="0063533A" w:rsidP="00D82F11">
      <w:pPr>
        <w:ind w:left="851" w:right="559"/>
        <w:jc w:val="both"/>
      </w:pPr>
    </w:p>
    <w:p w14:paraId="34D33087" w14:textId="3EDD0A08" w:rsidR="00D82F11" w:rsidRDefault="0063533A" w:rsidP="00D82F11">
      <w:pPr>
        <w:ind w:left="851" w:right="559"/>
        <w:jc w:val="both"/>
      </w:pPr>
      <w:r>
        <w:t>da scrivere in maniera discorsiva in cui d</w:t>
      </w:r>
      <w:r w:rsidR="00D82F11">
        <w:t>evono essere indicati:</w:t>
      </w:r>
    </w:p>
    <w:p w14:paraId="40D6B5F0" w14:textId="77777777" w:rsidR="0063533A" w:rsidRDefault="0063533A" w:rsidP="00D82F11">
      <w:pPr>
        <w:ind w:left="851" w:right="559"/>
        <w:jc w:val="both"/>
      </w:pPr>
    </w:p>
    <w:p w14:paraId="24F98196" w14:textId="2FA1B9E2" w:rsidR="00CB1499" w:rsidRPr="00CB1499" w:rsidRDefault="00CB1499" w:rsidP="00CB1499">
      <w:pPr>
        <w:pStyle w:val="ListParagraph"/>
        <w:numPr>
          <w:ilvl w:val="0"/>
          <w:numId w:val="5"/>
        </w:numPr>
        <w:ind w:right="559"/>
        <w:jc w:val="both"/>
      </w:pPr>
      <w:r w:rsidRPr="00CB1499">
        <w:t>Ordinario o Fondi Esterni (quali)? Eventualmente specificare CUP</w:t>
      </w:r>
    </w:p>
    <w:p w14:paraId="12ED2978" w14:textId="77777777" w:rsidR="00CB1499" w:rsidRPr="00CB1499" w:rsidRDefault="00CB1499" w:rsidP="00CB1499">
      <w:pPr>
        <w:pStyle w:val="ListParagraph"/>
        <w:numPr>
          <w:ilvl w:val="0"/>
          <w:numId w:val="5"/>
        </w:numPr>
        <w:ind w:right="559"/>
        <w:jc w:val="both"/>
      </w:pPr>
      <w:r w:rsidRPr="00CB1499">
        <w:t>linea scientifica</w:t>
      </w:r>
    </w:p>
    <w:p w14:paraId="2F5C8922" w14:textId="77777777" w:rsidR="00CB1499" w:rsidRPr="00CB1499" w:rsidRDefault="00CB1499" w:rsidP="00CB1499">
      <w:pPr>
        <w:pStyle w:val="ListParagraph"/>
        <w:numPr>
          <w:ilvl w:val="0"/>
          <w:numId w:val="5"/>
        </w:numPr>
        <w:ind w:right="559"/>
        <w:jc w:val="both"/>
      </w:pPr>
      <w:r w:rsidRPr="00CB1499">
        <w:t>titolo</w:t>
      </w:r>
    </w:p>
    <w:p w14:paraId="0C059B19" w14:textId="27FE154A" w:rsidR="00CB1499" w:rsidRDefault="00CB1499" w:rsidP="00CB1499">
      <w:pPr>
        <w:pStyle w:val="ListParagraph"/>
        <w:numPr>
          <w:ilvl w:val="0"/>
          <w:numId w:val="5"/>
        </w:numPr>
        <w:ind w:right="559"/>
        <w:jc w:val="both"/>
      </w:pPr>
      <w:r w:rsidRPr="00CB1499">
        <w:t>titolo in inglese</w:t>
      </w:r>
    </w:p>
    <w:p w14:paraId="59838F06" w14:textId="6F2A5FCE" w:rsidR="0063533A" w:rsidRPr="00CB1499" w:rsidRDefault="0063533A" w:rsidP="0063533A">
      <w:pPr>
        <w:pStyle w:val="ListParagraph"/>
        <w:numPr>
          <w:ilvl w:val="0"/>
          <w:numId w:val="5"/>
        </w:numPr>
        <w:ind w:right="559"/>
        <w:jc w:val="both"/>
      </w:pPr>
      <w:r>
        <w:t xml:space="preserve">se titolo custom: </w:t>
      </w:r>
      <w:r w:rsidRPr="00CB1499">
        <w:t>sc</w:t>
      </w:r>
      <w:r>
        <w:t>rivere due righe di motivazione</w:t>
      </w:r>
    </w:p>
    <w:p w14:paraId="4E1BB4F8" w14:textId="77777777" w:rsidR="00CB1499" w:rsidRPr="00CB1499" w:rsidRDefault="00CB1499" w:rsidP="00CB1499">
      <w:pPr>
        <w:pStyle w:val="ListParagraph"/>
        <w:numPr>
          <w:ilvl w:val="0"/>
          <w:numId w:val="5"/>
        </w:numPr>
        <w:ind w:right="559"/>
        <w:jc w:val="both"/>
      </w:pPr>
      <w:r w:rsidRPr="00CB1499">
        <w:t>responsabile assegno</w:t>
      </w:r>
    </w:p>
    <w:p w14:paraId="17FA725A" w14:textId="77777777" w:rsidR="00CB1499" w:rsidRDefault="00CB1499" w:rsidP="00CB1499">
      <w:pPr>
        <w:pStyle w:val="ListParagraph"/>
        <w:numPr>
          <w:ilvl w:val="0"/>
          <w:numId w:val="5"/>
        </w:numPr>
        <w:ind w:right="559"/>
        <w:jc w:val="both"/>
      </w:pPr>
      <w:r w:rsidRPr="00CB1499">
        <w:t xml:space="preserve">numero posizioni </w:t>
      </w:r>
    </w:p>
    <w:p w14:paraId="1EB81955" w14:textId="40E54108" w:rsidR="00CB1499" w:rsidRPr="00CB1499" w:rsidRDefault="0063533A" w:rsidP="0063533A">
      <w:pPr>
        <w:pStyle w:val="ListParagraph"/>
        <w:numPr>
          <w:ilvl w:val="0"/>
          <w:numId w:val="5"/>
        </w:numPr>
        <w:ind w:right="559"/>
        <w:jc w:val="both"/>
      </w:pPr>
      <w:r w:rsidRPr="0063533A">
        <w:t>Assegno Junior di Fascia 1, Assegno Senior di Fascia</w:t>
      </w:r>
      <w:r>
        <w:t xml:space="preserve"> 2 e Assegno Senior di Fascia 3?</w:t>
      </w:r>
    </w:p>
    <w:p w14:paraId="17B08775" w14:textId="6A64DC61" w:rsidR="00CB1499" w:rsidRPr="00CB1499" w:rsidRDefault="00CB1499" w:rsidP="00CB1499">
      <w:pPr>
        <w:pStyle w:val="ListParagraph"/>
        <w:numPr>
          <w:ilvl w:val="0"/>
          <w:numId w:val="5"/>
        </w:numPr>
        <w:ind w:right="559"/>
        <w:jc w:val="both"/>
      </w:pPr>
      <w:r>
        <w:t>Numero annualità</w:t>
      </w:r>
      <w:r w:rsidRPr="00CB1499">
        <w:t xml:space="preserve"> (rinnovabile?)</w:t>
      </w:r>
    </w:p>
    <w:p w14:paraId="6A49421B" w14:textId="77777777" w:rsidR="00CB1499" w:rsidRPr="00CB1499" w:rsidRDefault="00CB1499" w:rsidP="00CB1499">
      <w:pPr>
        <w:pStyle w:val="ListParagraph"/>
        <w:numPr>
          <w:ilvl w:val="0"/>
          <w:numId w:val="5"/>
        </w:numPr>
        <w:ind w:right="559"/>
        <w:jc w:val="both"/>
      </w:pPr>
      <w:r w:rsidRPr="00CB1499">
        <w:t>tipologia (scientifico o tecnologico)</w:t>
      </w:r>
    </w:p>
    <w:p w14:paraId="177A0544" w14:textId="2C061943" w:rsidR="00CB1499" w:rsidRPr="00CB1499" w:rsidRDefault="00CB1499" w:rsidP="00CB1499">
      <w:pPr>
        <w:pStyle w:val="ListParagraph"/>
        <w:numPr>
          <w:ilvl w:val="0"/>
          <w:numId w:val="5"/>
        </w:numPr>
        <w:ind w:right="559"/>
        <w:jc w:val="both"/>
      </w:pPr>
      <w:r w:rsidRPr="00CB1499">
        <w:t xml:space="preserve">quali lauree e poi due righe </w:t>
      </w:r>
      <w:r w:rsidR="00305BD9" w:rsidRPr="00CB1499">
        <w:t>perch</w:t>
      </w:r>
      <w:r w:rsidR="00305BD9">
        <w:t>é</w:t>
      </w:r>
      <w:r w:rsidRPr="00CB1499">
        <w:t xml:space="preserve"> chiediamo solo quella/e lauree (esempio: chiediamo solo l</w:t>
      </w:r>
      <w:r w:rsidR="00305BD9">
        <w:t xml:space="preserve">aurea </w:t>
      </w:r>
      <w:r w:rsidRPr="00CB1499">
        <w:t>in fisica in quanto</w:t>
      </w:r>
      <w:r w:rsidR="005A74E3">
        <w:t xml:space="preserve"> </w:t>
      </w:r>
      <w:r w:rsidRPr="00CB1499">
        <w:t xml:space="preserve">.............................................) </w:t>
      </w:r>
    </w:p>
    <w:p w14:paraId="3F28B40E" w14:textId="77777777" w:rsidR="00CB1499" w:rsidRPr="00CB1499" w:rsidRDefault="00CB1499" w:rsidP="00CB1499">
      <w:pPr>
        <w:pStyle w:val="ListParagraph"/>
        <w:numPr>
          <w:ilvl w:val="0"/>
          <w:numId w:val="5"/>
        </w:numPr>
        <w:ind w:right="559"/>
        <w:jc w:val="both"/>
      </w:pPr>
      <w:r w:rsidRPr="00CB1499">
        <w:t>se ricerca tecnologica: se si chiede esperienza 24 mesi</w:t>
      </w:r>
    </w:p>
    <w:p w14:paraId="17BF8FA2" w14:textId="77777777" w:rsidR="00F66EB9" w:rsidRDefault="00F66EB9" w:rsidP="00D82F11">
      <w:pPr>
        <w:ind w:left="851" w:right="559"/>
      </w:pPr>
    </w:p>
    <w:p w14:paraId="2AF60275" w14:textId="77777777" w:rsidR="00F66EB9" w:rsidRDefault="00F66EB9" w:rsidP="00D82F11">
      <w:pPr>
        <w:ind w:left="851" w:right="559"/>
      </w:pPr>
    </w:p>
    <w:p w14:paraId="3AC91CB8" w14:textId="77777777" w:rsidR="00F66EB9" w:rsidRDefault="00F66EB9" w:rsidP="00D82F11">
      <w:pPr>
        <w:ind w:left="851" w:right="559"/>
      </w:pPr>
    </w:p>
    <w:p w14:paraId="505F8CFE" w14:textId="77777777" w:rsidR="00F66EB9" w:rsidRDefault="00F66EB9" w:rsidP="00D82F11">
      <w:pPr>
        <w:ind w:left="851" w:right="559"/>
      </w:pPr>
    </w:p>
    <w:p w14:paraId="7CB0D76B" w14:textId="77777777" w:rsidR="00C37A46" w:rsidRDefault="00C37A46" w:rsidP="00D82F11">
      <w:pPr>
        <w:ind w:left="851" w:right="559"/>
      </w:pPr>
    </w:p>
    <w:p w14:paraId="27451A56" w14:textId="77777777" w:rsidR="00BC68DA" w:rsidRDefault="00BC68DA" w:rsidP="00D82F11">
      <w:pPr>
        <w:ind w:left="851" w:right="559"/>
      </w:pPr>
    </w:p>
    <w:p w14:paraId="21100F77" w14:textId="77777777" w:rsidR="00BC68DA" w:rsidRPr="00C637CF" w:rsidRDefault="00BC68DA" w:rsidP="00D82F11">
      <w:pPr>
        <w:ind w:left="851"/>
        <w:sectPr w:rsidR="00BC68DA" w:rsidRPr="00C637CF" w:rsidSect="00C37A46">
          <w:type w:val="continuous"/>
          <w:pgSz w:w="11900" w:h="16840"/>
          <w:pgMar w:top="340" w:right="851" w:bottom="1985" w:left="851" w:header="567" w:footer="159" w:gutter="0"/>
          <w:cols w:space="708"/>
          <w:formProt w:val="0"/>
        </w:sectPr>
      </w:pPr>
    </w:p>
    <w:p w14:paraId="002E00E1" w14:textId="77777777" w:rsidR="00115146" w:rsidRPr="00C637CF" w:rsidRDefault="00115146" w:rsidP="00D82F11">
      <w:pPr>
        <w:ind w:left="851"/>
      </w:pPr>
    </w:p>
    <w:sectPr w:rsidR="00115146" w:rsidRPr="00C637CF" w:rsidSect="00C37A46">
      <w:type w:val="continuous"/>
      <w:pgSz w:w="11900" w:h="16840"/>
      <w:pgMar w:top="340" w:right="851" w:bottom="1985" w:left="851" w:header="567" w:footer="1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01EF6" w14:textId="77777777" w:rsidR="00AC2E2B" w:rsidRDefault="00AC2E2B" w:rsidP="002D3620">
      <w:r>
        <w:separator/>
      </w:r>
    </w:p>
  </w:endnote>
  <w:endnote w:type="continuationSeparator" w:id="0">
    <w:p w14:paraId="284951CE" w14:textId="77777777" w:rsidR="00AC2E2B" w:rsidRDefault="00AC2E2B" w:rsidP="002D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 Regular">
    <w:altName w:val="Times New Roman"/>
    <w:panose1 w:val="020B0604020202020204"/>
    <w:charset w:val="00"/>
    <w:family w:val="auto"/>
    <w:pitch w:val="variable"/>
    <w:sig w:usb0="A000006F" w:usb1="40000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27251" w14:textId="77777777" w:rsidR="00195C6F" w:rsidRPr="00AA798C" w:rsidRDefault="00195C6F" w:rsidP="00195C6F">
    <w:pPr>
      <w:ind w:left="142" w:right="417"/>
      <w:jc w:val="both"/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</w:pPr>
  </w:p>
  <w:p w14:paraId="01285DD4" w14:textId="77777777" w:rsidR="001B5C68" w:rsidRPr="00AA798C" w:rsidRDefault="00C637CF" w:rsidP="00195C6F">
    <w:pPr>
      <w:pStyle w:val="Footer"/>
      <w:tabs>
        <w:tab w:val="clear" w:pos="4320"/>
        <w:tab w:val="clear" w:pos="8640"/>
        <w:tab w:val="left" w:pos="3686"/>
      </w:tabs>
      <w:ind w:left="567" w:right="275"/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</w:pPr>
    <w:r w:rsidRPr="00AA798C">
      <w:rPr>
        <w:rFonts w:ascii="Oswald Regular" w:eastAsia="Times New Roman" w:hAnsi="Oswald Regular" w:cstheme="minorBidi"/>
        <w:noProof/>
        <w:color w:val="404040" w:themeColor="text1" w:themeTint="BF"/>
        <w:sz w:val="18"/>
        <w:szCs w:val="22"/>
        <w:lang w:eastAsia="it-IT"/>
      </w:rPr>
      <w:drawing>
        <wp:anchor distT="0" distB="0" distL="114300" distR="114300" simplePos="0" relativeHeight="251664384" behindDoc="0" locked="0" layoutInCell="1" allowOverlap="1" wp14:anchorId="1F2FC230" wp14:editId="0639643D">
          <wp:simplePos x="0" y="0"/>
          <wp:positionH relativeFrom="column">
            <wp:posOffset>47625</wp:posOffset>
          </wp:positionH>
          <wp:positionV relativeFrom="paragraph">
            <wp:posOffset>80645</wp:posOffset>
          </wp:positionV>
          <wp:extent cx="351790" cy="353060"/>
          <wp:effectExtent l="19050" t="0" r="0" b="0"/>
          <wp:wrapSquare wrapText="right"/>
          <wp:docPr id="6" name="Picture 1" descr="logo_re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A43DAD" w14:textId="77777777" w:rsidR="001B5C68" w:rsidRPr="00AA798C" w:rsidRDefault="001B0B72" w:rsidP="00195C6F">
    <w:pPr>
      <w:pStyle w:val="Footer"/>
      <w:tabs>
        <w:tab w:val="clear" w:pos="4320"/>
        <w:tab w:val="clear" w:pos="8640"/>
        <w:tab w:val="left" w:pos="4395"/>
      </w:tabs>
      <w:ind w:left="709" w:right="275"/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</w:pP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Istituto Nazionale di Fisica Nucleare</w:t>
    </w:r>
    <w:r w:rsidR="001B5C68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ab/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INFN Sezione di Pisa 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-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Largo Br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uno Pontecorvo, 3 - 56127 Pisa -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</w:t>
    </w:r>
    <w:proofErr w:type="spellStart"/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Italy</w:t>
    </w:r>
    <w:proofErr w:type="spellEnd"/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</w:t>
    </w:r>
  </w:p>
  <w:p w14:paraId="2BDEB70B" w14:textId="77777777" w:rsidR="001A6A00" w:rsidRPr="00AA798C" w:rsidRDefault="001B0B72" w:rsidP="00195C6F">
    <w:pPr>
      <w:pStyle w:val="Footer"/>
      <w:tabs>
        <w:tab w:val="clear" w:pos="4320"/>
        <w:tab w:val="clear" w:pos="8640"/>
        <w:tab w:val="left" w:pos="4395"/>
      </w:tabs>
      <w:ind w:left="709" w:right="275"/>
    </w:pP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codice fiscale 84001850589 </w:t>
    </w:r>
    <w:r w:rsidR="001B5C68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ab/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http://www.pi.infn.it 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 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tel.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 +39 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050</w:t>
    </w:r>
    <w:r w:rsidR="00C637CF"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 2214</w:t>
    </w:r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 xml:space="preserve">000 - PEC: </w:t>
    </w:r>
    <w:proofErr w:type="spellStart"/>
    <w:r w:rsidRPr="00AA798C">
      <w:rPr>
        <w:rFonts w:ascii="Oswald Regular" w:eastAsia="Times New Roman" w:hAnsi="Oswald Regular" w:cstheme="minorBidi"/>
        <w:color w:val="404040" w:themeColor="text1" w:themeTint="BF"/>
        <w:sz w:val="18"/>
        <w:szCs w:val="22"/>
        <w:lang w:bidi="en-US"/>
      </w:rPr>
      <w:t>pisa@pec.infn</w:t>
    </w:r>
    <w:proofErr w:type="spellEnd"/>
  </w:p>
  <w:p w14:paraId="1A20F1E1" w14:textId="77777777" w:rsidR="001B0B72" w:rsidRPr="00AA798C" w:rsidRDefault="001B0B72" w:rsidP="00195C6F">
    <w:pPr>
      <w:pStyle w:val="Footer"/>
      <w:ind w:right="27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105B5" w14:textId="77777777" w:rsidR="00AC2E2B" w:rsidRDefault="00AC2E2B" w:rsidP="002D3620">
      <w:r>
        <w:separator/>
      </w:r>
    </w:p>
  </w:footnote>
  <w:footnote w:type="continuationSeparator" w:id="0">
    <w:p w14:paraId="3764A5FF" w14:textId="77777777" w:rsidR="00AC2E2B" w:rsidRDefault="00AC2E2B" w:rsidP="002D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17"/>
      <w:gridCol w:w="5866"/>
    </w:tblGrid>
    <w:tr w:rsidR="004259C9" w:rsidRPr="007C04C8" w14:paraId="248A962D" w14:textId="77777777" w:rsidTr="001B5C68">
      <w:trPr>
        <w:trHeight w:val="1040"/>
      </w:trPr>
      <w:tc>
        <w:tcPr>
          <w:tcW w:w="251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9C1316C" w14:textId="77777777" w:rsidR="004259C9" w:rsidRPr="007C04C8" w:rsidRDefault="004259C9" w:rsidP="001D13E7">
          <w:pPr>
            <w:pStyle w:val="Header"/>
            <w:rPr>
              <w:color w:val="1F688E"/>
            </w:rPr>
          </w:pPr>
          <w:r>
            <w:rPr>
              <w:noProof/>
              <w:color w:val="1F688E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1C29E8B9" wp14:editId="0ED1BC41">
                <wp:simplePos x="0" y="0"/>
                <wp:positionH relativeFrom="column">
                  <wp:posOffset>11402</wp:posOffset>
                </wp:positionH>
                <wp:positionV relativeFrom="paragraph">
                  <wp:posOffset>47073</wp:posOffset>
                </wp:positionV>
                <wp:extent cx="1221354" cy="652007"/>
                <wp:effectExtent l="19050" t="0" r="0" b="0"/>
                <wp:wrapNone/>
                <wp:docPr id="2" name="Picture 3" descr="logoc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354" cy="65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bottom"/>
        </w:tcPr>
        <w:p w14:paraId="4391C5E4" w14:textId="77777777" w:rsidR="004259C9" w:rsidRPr="00D82F11" w:rsidRDefault="004259C9" w:rsidP="001B5C68">
          <w:pPr>
            <w:pStyle w:val="Header"/>
            <w:rPr>
              <w:rFonts w:ascii="Oswald Regular" w:hAnsi="Oswald Regular"/>
              <w:color w:val="020000"/>
              <w:sz w:val="18"/>
              <w:lang w:val="it-IT"/>
            </w:rPr>
          </w:pPr>
          <w:r w:rsidRPr="00D82F11">
            <w:rPr>
              <w:rFonts w:ascii="Oswald Regular" w:hAnsi="Oswald Regular"/>
              <w:color w:val="020000"/>
              <w:sz w:val="18"/>
              <w:lang w:val="it-IT"/>
            </w:rPr>
            <w:t>Istituto Nazionale di Fisica Nucleare</w:t>
          </w:r>
        </w:p>
        <w:p w14:paraId="4A618482" w14:textId="77777777" w:rsidR="004259C9" w:rsidRPr="00D82F11" w:rsidRDefault="004259C9" w:rsidP="001B5C68">
          <w:pPr>
            <w:pStyle w:val="Header"/>
            <w:rPr>
              <w:rFonts w:ascii="Oswald Regular" w:hAnsi="Oswald Regular"/>
              <w:color w:val="1A6A90"/>
              <w:sz w:val="16"/>
              <w:lang w:val="it-IT"/>
            </w:rPr>
          </w:pPr>
          <w:r w:rsidRPr="00D82F11">
            <w:rPr>
              <w:rFonts w:ascii="Oswald Regular" w:hAnsi="Oswald Regular"/>
              <w:color w:val="1A6A90"/>
              <w:sz w:val="16"/>
              <w:lang w:val="it-IT"/>
            </w:rPr>
            <w:t xml:space="preserve">SEZIONE DI PISA </w:t>
          </w:r>
        </w:p>
        <w:p w14:paraId="1A255069" w14:textId="77777777" w:rsidR="004259C9" w:rsidRPr="00D82F11" w:rsidRDefault="004259C9" w:rsidP="001B5C68">
          <w:pPr>
            <w:pStyle w:val="Header"/>
            <w:rPr>
              <w:rFonts w:ascii="Oswald Regular" w:hAnsi="Oswald Regular"/>
              <w:color w:val="1A6A90"/>
              <w:sz w:val="16"/>
              <w:lang w:val="it-IT"/>
            </w:rPr>
          </w:pPr>
        </w:p>
      </w:tc>
    </w:tr>
  </w:tbl>
  <w:p w14:paraId="73B00181" w14:textId="77777777" w:rsidR="004259C9" w:rsidRPr="00C05BE1" w:rsidRDefault="004259C9" w:rsidP="004259C9">
    <w:pPr>
      <w:pStyle w:val="Header"/>
    </w:pPr>
  </w:p>
  <w:p w14:paraId="4236A4CE" w14:textId="77777777" w:rsidR="001A6A00" w:rsidRPr="004259C9" w:rsidRDefault="001A6A00" w:rsidP="00425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165F2"/>
    <w:multiLevelType w:val="multilevel"/>
    <w:tmpl w:val="A3E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D36D8"/>
    <w:multiLevelType w:val="hybridMultilevel"/>
    <w:tmpl w:val="3ED625BC"/>
    <w:lvl w:ilvl="0" w:tplc="F63C269A">
      <w:start w:val="3"/>
      <w:numFmt w:val="bullet"/>
      <w:lvlText w:val="-"/>
      <w:lvlJc w:val="left"/>
      <w:pPr>
        <w:ind w:left="1211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466782C"/>
    <w:multiLevelType w:val="hybridMultilevel"/>
    <w:tmpl w:val="12DE3928"/>
    <w:lvl w:ilvl="0" w:tplc="DAAC9B5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C3BAF"/>
    <w:multiLevelType w:val="hybridMultilevel"/>
    <w:tmpl w:val="BD0AA17E"/>
    <w:lvl w:ilvl="0" w:tplc="988E297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E4988"/>
    <w:multiLevelType w:val="multilevel"/>
    <w:tmpl w:val="6EF4F7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C3B8F"/>
    <w:multiLevelType w:val="hybridMultilevel"/>
    <w:tmpl w:val="27348216"/>
    <w:lvl w:ilvl="0" w:tplc="5C629A70">
      <w:numFmt w:val="bullet"/>
      <w:lvlText w:val=""/>
      <w:lvlJc w:val="left"/>
      <w:pPr>
        <w:ind w:left="927" w:hanging="360"/>
      </w:pPr>
      <w:rPr>
        <w:rFonts w:ascii="Symbol" w:eastAsia="Cambr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973233A"/>
    <w:multiLevelType w:val="hybridMultilevel"/>
    <w:tmpl w:val="1452F574"/>
    <w:lvl w:ilvl="0" w:tplc="8C76FF12">
      <w:start w:val="3"/>
      <w:numFmt w:val="bullet"/>
      <w:lvlText w:val="-"/>
      <w:lvlJc w:val="left"/>
      <w:pPr>
        <w:ind w:left="1211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ocumentProtection w:edit="forms" w:enforcement="0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5F"/>
    <w:rsid w:val="000124C1"/>
    <w:rsid w:val="000214E9"/>
    <w:rsid w:val="000236DC"/>
    <w:rsid w:val="000379CA"/>
    <w:rsid w:val="0006253C"/>
    <w:rsid w:val="000722A6"/>
    <w:rsid w:val="000852E5"/>
    <w:rsid w:val="000A75EC"/>
    <w:rsid w:val="000C3500"/>
    <w:rsid w:val="0011085F"/>
    <w:rsid w:val="00115146"/>
    <w:rsid w:val="001161BB"/>
    <w:rsid w:val="00126A22"/>
    <w:rsid w:val="00174FFD"/>
    <w:rsid w:val="00195C6F"/>
    <w:rsid w:val="0019761F"/>
    <w:rsid w:val="001A6A00"/>
    <w:rsid w:val="001B0B72"/>
    <w:rsid w:val="001B5C68"/>
    <w:rsid w:val="001D13E7"/>
    <w:rsid w:val="001F43D8"/>
    <w:rsid w:val="001F4FE5"/>
    <w:rsid w:val="00217BEF"/>
    <w:rsid w:val="00223892"/>
    <w:rsid w:val="002358DB"/>
    <w:rsid w:val="0025420C"/>
    <w:rsid w:val="002634A2"/>
    <w:rsid w:val="00264A18"/>
    <w:rsid w:val="00286D1D"/>
    <w:rsid w:val="002976B4"/>
    <w:rsid w:val="002A1137"/>
    <w:rsid w:val="002C172F"/>
    <w:rsid w:val="002D1BC5"/>
    <w:rsid w:val="002D3620"/>
    <w:rsid w:val="002E6022"/>
    <w:rsid w:val="002F6236"/>
    <w:rsid w:val="00305BD9"/>
    <w:rsid w:val="0032659F"/>
    <w:rsid w:val="00336E4E"/>
    <w:rsid w:val="00365F0D"/>
    <w:rsid w:val="003A1085"/>
    <w:rsid w:val="003B3136"/>
    <w:rsid w:val="003B4715"/>
    <w:rsid w:val="003C185D"/>
    <w:rsid w:val="003C362B"/>
    <w:rsid w:val="003D0E46"/>
    <w:rsid w:val="003D4A40"/>
    <w:rsid w:val="003D79F0"/>
    <w:rsid w:val="003E5364"/>
    <w:rsid w:val="003E771A"/>
    <w:rsid w:val="0040259F"/>
    <w:rsid w:val="00403B55"/>
    <w:rsid w:val="0041132F"/>
    <w:rsid w:val="00417167"/>
    <w:rsid w:val="004259C9"/>
    <w:rsid w:val="00440648"/>
    <w:rsid w:val="004436BD"/>
    <w:rsid w:val="00475751"/>
    <w:rsid w:val="00510FC6"/>
    <w:rsid w:val="005147BB"/>
    <w:rsid w:val="0052788D"/>
    <w:rsid w:val="0054530E"/>
    <w:rsid w:val="005910BC"/>
    <w:rsid w:val="00593CE6"/>
    <w:rsid w:val="005A74E3"/>
    <w:rsid w:val="005E416D"/>
    <w:rsid w:val="00607E49"/>
    <w:rsid w:val="00612F0A"/>
    <w:rsid w:val="0063533A"/>
    <w:rsid w:val="00682C7F"/>
    <w:rsid w:val="006C2971"/>
    <w:rsid w:val="006F1BDE"/>
    <w:rsid w:val="006F7539"/>
    <w:rsid w:val="006F7B40"/>
    <w:rsid w:val="00703D41"/>
    <w:rsid w:val="00737CFF"/>
    <w:rsid w:val="00741FEA"/>
    <w:rsid w:val="00785605"/>
    <w:rsid w:val="007970D9"/>
    <w:rsid w:val="007F309F"/>
    <w:rsid w:val="007F4CAC"/>
    <w:rsid w:val="00812614"/>
    <w:rsid w:val="00823DDE"/>
    <w:rsid w:val="00841431"/>
    <w:rsid w:val="00843F56"/>
    <w:rsid w:val="00857191"/>
    <w:rsid w:val="0086735D"/>
    <w:rsid w:val="00870A61"/>
    <w:rsid w:val="0088509C"/>
    <w:rsid w:val="008873F9"/>
    <w:rsid w:val="00887579"/>
    <w:rsid w:val="00904ECE"/>
    <w:rsid w:val="00906D13"/>
    <w:rsid w:val="00920BEA"/>
    <w:rsid w:val="00932FBB"/>
    <w:rsid w:val="00946633"/>
    <w:rsid w:val="00947C53"/>
    <w:rsid w:val="009840BB"/>
    <w:rsid w:val="009865F8"/>
    <w:rsid w:val="009D44C3"/>
    <w:rsid w:val="00A17E5A"/>
    <w:rsid w:val="00A27166"/>
    <w:rsid w:val="00A44C71"/>
    <w:rsid w:val="00A522B6"/>
    <w:rsid w:val="00A60702"/>
    <w:rsid w:val="00A7360D"/>
    <w:rsid w:val="00A85557"/>
    <w:rsid w:val="00AA5057"/>
    <w:rsid w:val="00AA5F77"/>
    <w:rsid w:val="00AA798C"/>
    <w:rsid w:val="00AB1515"/>
    <w:rsid w:val="00AC16D8"/>
    <w:rsid w:val="00AC2E2B"/>
    <w:rsid w:val="00AF3749"/>
    <w:rsid w:val="00AF5ADC"/>
    <w:rsid w:val="00B1627C"/>
    <w:rsid w:val="00B21DEC"/>
    <w:rsid w:val="00B30476"/>
    <w:rsid w:val="00B35219"/>
    <w:rsid w:val="00B5345B"/>
    <w:rsid w:val="00B8385F"/>
    <w:rsid w:val="00B964DD"/>
    <w:rsid w:val="00BB1AE3"/>
    <w:rsid w:val="00BC68DA"/>
    <w:rsid w:val="00BE0ECE"/>
    <w:rsid w:val="00BE5FEB"/>
    <w:rsid w:val="00BE745B"/>
    <w:rsid w:val="00C23B86"/>
    <w:rsid w:val="00C37A46"/>
    <w:rsid w:val="00C42D1D"/>
    <w:rsid w:val="00C637CF"/>
    <w:rsid w:val="00C71AC1"/>
    <w:rsid w:val="00C72A30"/>
    <w:rsid w:val="00CB1499"/>
    <w:rsid w:val="00D0629F"/>
    <w:rsid w:val="00D109F7"/>
    <w:rsid w:val="00D12B78"/>
    <w:rsid w:val="00D54C97"/>
    <w:rsid w:val="00D600ED"/>
    <w:rsid w:val="00D62917"/>
    <w:rsid w:val="00D733DA"/>
    <w:rsid w:val="00D82F11"/>
    <w:rsid w:val="00D8463F"/>
    <w:rsid w:val="00DB65D9"/>
    <w:rsid w:val="00DC7950"/>
    <w:rsid w:val="00DD2232"/>
    <w:rsid w:val="00DE4FED"/>
    <w:rsid w:val="00DE728B"/>
    <w:rsid w:val="00DF386A"/>
    <w:rsid w:val="00E06AB5"/>
    <w:rsid w:val="00E510E2"/>
    <w:rsid w:val="00E7715A"/>
    <w:rsid w:val="00E94E02"/>
    <w:rsid w:val="00EA54CE"/>
    <w:rsid w:val="00ED712B"/>
    <w:rsid w:val="00EE7496"/>
    <w:rsid w:val="00EF1A7F"/>
    <w:rsid w:val="00F03204"/>
    <w:rsid w:val="00F23BD0"/>
    <w:rsid w:val="00F25D5A"/>
    <w:rsid w:val="00F66EB9"/>
    <w:rsid w:val="00F96A5B"/>
    <w:rsid w:val="00FA6D27"/>
    <w:rsid w:val="00FF3049"/>
    <w:rsid w:val="00FF36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1032D7"/>
  <w15:docId w15:val="{BCB6F08B-7188-4547-BD56-8F93A762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0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163"/>
  </w:style>
  <w:style w:type="paragraph" w:styleId="Footer">
    <w:name w:val="footer"/>
    <w:basedOn w:val="Normal"/>
    <w:link w:val="FooterChar"/>
    <w:uiPriority w:val="99"/>
    <w:unhideWhenUsed/>
    <w:rsid w:val="000631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163"/>
  </w:style>
  <w:style w:type="table" w:styleId="TableGrid">
    <w:name w:val="Table Grid"/>
    <w:basedOn w:val="TableNormal"/>
    <w:uiPriority w:val="1"/>
    <w:rsid w:val="00063163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fondochiaro-Colore11">
    <w:name w:val="Sfondo chiaro - Colore 11"/>
    <w:basedOn w:val="TableNormal"/>
    <w:uiPriority w:val="60"/>
    <w:rsid w:val="00063163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8463F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63F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2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0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420C"/>
    <w:pPr>
      <w:ind w:left="720"/>
      <w:contextualSpacing/>
    </w:pPr>
  </w:style>
  <w:style w:type="paragraph" w:customStyle="1" w:styleId="Default">
    <w:name w:val="Default"/>
    <w:rsid w:val="00AA798C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AD29A-5852-48C7-B028-0AF0CD50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comunicazione</dc:creator>
  <cp:lastModifiedBy>Lucia Lilli</cp:lastModifiedBy>
  <cp:revision>2</cp:revision>
  <cp:lastPrinted>2017-06-21T07:49:00Z</cp:lastPrinted>
  <dcterms:created xsi:type="dcterms:W3CDTF">2021-03-24T09:00:00Z</dcterms:created>
  <dcterms:modified xsi:type="dcterms:W3CDTF">2021-03-24T09:00:00Z</dcterms:modified>
</cp:coreProperties>
</file>